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B17A" w14:textId="77777777" w:rsidR="00601B1C" w:rsidRPr="004B0F4D" w:rsidRDefault="00601B1C" w:rsidP="004B0F4D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14:paraId="03E56965" w14:textId="77777777" w:rsidR="003C7BD6" w:rsidRDefault="003C7BD6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Бизнес-план</w:t>
      </w:r>
    </w:p>
    <w:p w14:paraId="1308F387" w14:textId="77777777" w:rsidR="003C7BD6" w:rsidRPr="00085D3C" w:rsidRDefault="00F86F43" w:rsidP="003C7BD6">
      <w:pPr>
        <w:autoSpaceDE w:val="0"/>
        <w:autoSpaceDN w:val="0"/>
        <w:adjustRightInd w:val="0"/>
        <w:spacing w:after="200" w:line="276" w:lineRule="auto"/>
        <w:jc w:val="center"/>
        <w:rPr>
          <w:sz w:val="48"/>
          <w:szCs w:val="48"/>
        </w:rPr>
      </w:pPr>
      <w:r w:rsidRPr="00085D3C">
        <w:rPr>
          <w:sz w:val="48"/>
          <w:szCs w:val="48"/>
        </w:rPr>
        <w:t>«</w:t>
      </w:r>
      <w:r w:rsidR="00085D3C" w:rsidRPr="00085D3C">
        <w:rPr>
          <w:sz w:val="48"/>
          <w:szCs w:val="48"/>
        </w:rPr>
        <w:t>Приобретение основных средств действующим предприятием по оказанию услуг грузоперевозок</w:t>
      </w:r>
      <w:r w:rsidR="003C7BD6" w:rsidRPr="00085D3C">
        <w:rPr>
          <w:sz w:val="48"/>
          <w:szCs w:val="48"/>
        </w:rPr>
        <w:t>»</w:t>
      </w:r>
    </w:p>
    <w:p w14:paraId="59733F7C" w14:textId="77777777" w:rsidR="004E628F" w:rsidRDefault="004E628F" w:rsidP="003C7BD6">
      <w:pPr>
        <w:autoSpaceDE w:val="0"/>
        <w:autoSpaceDN w:val="0"/>
        <w:adjustRightInd w:val="0"/>
        <w:spacing w:after="200" w:line="276" w:lineRule="auto"/>
        <w:jc w:val="center"/>
        <w:rPr>
          <w:noProof/>
        </w:rPr>
      </w:pPr>
    </w:p>
    <w:p w14:paraId="35574FCA" w14:textId="77777777" w:rsidR="003C7BD6" w:rsidRPr="00AF56A5" w:rsidRDefault="004E628F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87663A3" wp14:editId="70D95C9F">
            <wp:extent cx="6004628" cy="450347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anuncios.mitula.net/samosval_akman_v_nali_ii_evro_4_985499312124603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628" cy="45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CC6C1" w14:textId="77777777" w:rsidR="00D5523D" w:rsidRDefault="00D5523D" w:rsidP="00AD522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2681DA2B" w14:textId="77777777" w:rsidR="004B0F4D" w:rsidRDefault="004B0F4D" w:rsidP="00AD522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5E9B676E" w14:textId="77777777" w:rsidR="004B0F4D" w:rsidRDefault="004B0F4D" w:rsidP="00AD522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0ADBCF90" w14:textId="77777777" w:rsidR="006833AB" w:rsidRDefault="006833AB" w:rsidP="00AC3D52">
      <w:pPr>
        <w:ind w:firstLine="426"/>
        <w:jc w:val="both"/>
        <w:rPr>
          <w:lang w:val="kk-KZ"/>
        </w:rPr>
      </w:pPr>
    </w:p>
    <w:p w14:paraId="2DB690AB" w14:textId="77777777" w:rsidR="00AC3D52" w:rsidRDefault="00AC3D52" w:rsidP="00AC3D52">
      <w:pPr>
        <w:ind w:firstLine="426"/>
        <w:jc w:val="both"/>
        <w:rPr>
          <w:lang w:val="kk-KZ"/>
        </w:rPr>
      </w:pPr>
      <w:r w:rsidRPr="00640EE8">
        <w:rPr>
          <w:lang w:val="kk-KZ"/>
        </w:rPr>
        <w:tab/>
      </w:r>
      <w:r w:rsidRPr="00640EE8">
        <w:rPr>
          <w:lang w:val="kk-KZ"/>
        </w:rPr>
        <w:tab/>
      </w:r>
    </w:p>
    <w:p w14:paraId="4FD8C34A" w14:textId="77777777" w:rsidR="004B0F4D" w:rsidRPr="00A478F8" w:rsidRDefault="004B0F4D" w:rsidP="00AC3D52">
      <w:pPr>
        <w:ind w:firstLine="426"/>
        <w:jc w:val="both"/>
        <w:rPr>
          <w:lang w:val="kk-KZ"/>
        </w:rPr>
      </w:pPr>
    </w:p>
    <w:p w14:paraId="49C8DF8C" w14:textId="77777777" w:rsidR="003C7BD6" w:rsidRPr="00A478F8" w:rsidRDefault="003C7BD6" w:rsidP="00900E70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A478F8">
        <w:rPr>
          <w:b/>
          <w:bCs/>
        </w:rPr>
        <w:lastRenderedPageBreak/>
        <w:t>Содержание:</w:t>
      </w:r>
    </w:p>
    <w:p w14:paraId="3A34ECC1" w14:textId="77777777" w:rsidR="003C7BD6" w:rsidRPr="00A478F8" w:rsidRDefault="003C7BD6" w:rsidP="00900E70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14:paraId="1B6B7B5C" w14:textId="77777777" w:rsidR="00900E70" w:rsidRPr="00A478F8" w:rsidRDefault="003C7BD6" w:rsidP="00900E70">
      <w:pPr>
        <w:rPr>
          <w:b/>
          <w:bCs/>
        </w:rPr>
      </w:pPr>
      <w:r w:rsidRPr="00A478F8">
        <w:rPr>
          <w:b/>
          <w:bCs/>
        </w:rPr>
        <w:t>1. Резюме</w:t>
      </w:r>
      <w:r w:rsidR="00E564B5">
        <w:rPr>
          <w:b/>
          <w:bCs/>
        </w:rPr>
        <w:t xml:space="preserve">                                  </w:t>
      </w:r>
      <w:r w:rsidR="00AB187B">
        <w:rPr>
          <w:b/>
          <w:bCs/>
        </w:rPr>
        <w:t xml:space="preserve">                                                                                     </w:t>
      </w:r>
      <w:r w:rsidR="00E564B5">
        <w:rPr>
          <w:b/>
          <w:bCs/>
        </w:rPr>
        <w:t xml:space="preserve">  3 стр.</w:t>
      </w:r>
      <w:r w:rsidR="00A478F8" w:rsidRPr="00A478F8">
        <w:rPr>
          <w:b/>
          <w:bCs/>
        </w:rPr>
        <w:br/>
      </w:r>
      <w:r w:rsidRPr="00A478F8">
        <w:rPr>
          <w:b/>
          <w:bCs/>
        </w:rPr>
        <w:br/>
      </w:r>
      <w:r w:rsidR="002B582D">
        <w:rPr>
          <w:b/>
          <w:bCs/>
        </w:rPr>
        <w:t>2</w:t>
      </w:r>
      <w:r w:rsidR="00A478F8" w:rsidRPr="00A478F8">
        <w:rPr>
          <w:b/>
          <w:bCs/>
        </w:rPr>
        <w:t xml:space="preserve">. Описание </w:t>
      </w:r>
      <w:r w:rsidR="00AB187B">
        <w:rPr>
          <w:b/>
          <w:bCs/>
        </w:rPr>
        <w:t xml:space="preserve">компании </w:t>
      </w:r>
      <w:r w:rsidR="00AB187B">
        <w:rPr>
          <w:b/>
          <w:bCs/>
          <w:lang w:val="kk-KZ"/>
        </w:rPr>
        <w:t>услуг                                                                                      3-4 стр.</w:t>
      </w:r>
      <w:r w:rsidR="00E564B5">
        <w:rPr>
          <w:b/>
          <w:bCs/>
          <w:lang w:val="kk-KZ"/>
        </w:rPr>
        <w:t xml:space="preserve">                   </w:t>
      </w:r>
      <w:r w:rsidR="00AB187B">
        <w:rPr>
          <w:b/>
          <w:bCs/>
          <w:lang w:val="kk-KZ"/>
        </w:rPr>
        <w:t xml:space="preserve">                                                                                   </w:t>
      </w:r>
      <w:r w:rsidR="00A478F8" w:rsidRPr="00A478F8">
        <w:rPr>
          <w:b/>
          <w:bCs/>
        </w:rPr>
        <w:br/>
      </w:r>
      <w:r w:rsidR="00900E70" w:rsidRPr="00A478F8">
        <w:rPr>
          <w:b/>
          <w:bCs/>
        </w:rPr>
        <w:br/>
      </w:r>
      <w:r w:rsidR="002B582D">
        <w:rPr>
          <w:b/>
          <w:bCs/>
        </w:rPr>
        <w:t>3</w:t>
      </w:r>
      <w:r w:rsidR="00900E70" w:rsidRPr="00A478F8">
        <w:rPr>
          <w:b/>
          <w:bCs/>
        </w:rPr>
        <w:t xml:space="preserve">. </w:t>
      </w:r>
      <w:r w:rsidR="00051AFA" w:rsidRPr="00A478F8">
        <w:rPr>
          <w:b/>
          <w:bCs/>
        </w:rPr>
        <w:t>Инвестиционный план</w:t>
      </w:r>
      <w:r w:rsidR="00900E70" w:rsidRPr="00A478F8">
        <w:rPr>
          <w:b/>
          <w:bCs/>
        </w:rPr>
        <w:t xml:space="preserve"> </w:t>
      </w:r>
      <w:r w:rsidR="00E564B5">
        <w:rPr>
          <w:b/>
          <w:bCs/>
        </w:rPr>
        <w:t xml:space="preserve">      </w:t>
      </w:r>
      <w:r w:rsidR="00AB187B">
        <w:rPr>
          <w:b/>
          <w:bCs/>
        </w:rPr>
        <w:t xml:space="preserve">                                       </w:t>
      </w:r>
      <w:r w:rsidR="00E564B5">
        <w:rPr>
          <w:b/>
          <w:bCs/>
        </w:rPr>
        <w:t xml:space="preserve"> </w:t>
      </w:r>
      <w:r w:rsidR="00AB187B">
        <w:rPr>
          <w:b/>
          <w:bCs/>
        </w:rPr>
        <w:t xml:space="preserve">                                            </w:t>
      </w:r>
      <w:r w:rsidR="00E564B5">
        <w:rPr>
          <w:b/>
          <w:bCs/>
        </w:rPr>
        <w:t xml:space="preserve"> 4-5 стр</w:t>
      </w:r>
      <w:r w:rsidR="00AB187B">
        <w:rPr>
          <w:b/>
          <w:bCs/>
        </w:rPr>
        <w:t>.</w:t>
      </w:r>
      <w:r w:rsidR="00A478F8" w:rsidRPr="00A478F8">
        <w:rPr>
          <w:b/>
          <w:bCs/>
        </w:rPr>
        <w:br/>
      </w:r>
    </w:p>
    <w:p w14:paraId="05684AB2" w14:textId="77777777" w:rsidR="00900E70" w:rsidRPr="00A478F8" w:rsidRDefault="006D7806" w:rsidP="00900E70">
      <w:pPr>
        <w:autoSpaceDE w:val="0"/>
        <w:autoSpaceDN w:val="0"/>
        <w:adjustRightInd w:val="0"/>
        <w:spacing w:after="200" w:line="140" w:lineRule="atLeast"/>
        <w:rPr>
          <w:b/>
          <w:bCs/>
        </w:rPr>
      </w:pPr>
      <w:r>
        <w:rPr>
          <w:b/>
          <w:bCs/>
        </w:rPr>
        <w:t>4</w:t>
      </w:r>
      <w:r w:rsidR="00900E70" w:rsidRPr="00A478F8">
        <w:rPr>
          <w:b/>
          <w:bCs/>
        </w:rPr>
        <w:t>. Маркетинговый план</w:t>
      </w:r>
      <w:r w:rsidR="00E564B5">
        <w:rPr>
          <w:b/>
          <w:bCs/>
        </w:rPr>
        <w:t xml:space="preserve">           </w:t>
      </w:r>
      <w:r w:rsidR="00AB187B">
        <w:rPr>
          <w:b/>
          <w:bCs/>
        </w:rPr>
        <w:t xml:space="preserve">                                                                                 </w:t>
      </w:r>
      <w:r w:rsidR="00E564B5">
        <w:rPr>
          <w:b/>
          <w:bCs/>
        </w:rPr>
        <w:t xml:space="preserve">  5-7 стр.</w:t>
      </w:r>
    </w:p>
    <w:p w14:paraId="0D065314" w14:textId="77777777" w:rsidR="00900E70" w:rsidRPr="00A478F8" w:rsidRDefault="006D7806" w:rsidP="00900E70">
      <w:pPr>
        <w:tabs>
          <w:tab w:val="left" w:pos="3120"/>
        </w:tabs>
        <w:autoSpaceDE w:val="0"/>
        <w:autoSpaceDN w:val="0"/>
        <w:adjustRightInd w:val="0"/>
        <w:spacing w:after="200" w:line="140" w:lineRule="atLeast"/>
        <w:rPr>
          <w:b/>
          <w:bCs/>
        </w:rPr>
      </w:pPr>
      <w:r>
        <w:rPr>
          <w:b/>
          <w:bCs/>
        </w:rPr>
        <w:t>5</w:t>
      </w:r>
      <w:r w:rsidR="00900E70" w:rsidRPr="00A478F8">
        <w:rPr>
          <w:b/>
          <w:bCs/>
        </w:rPr>
        <w:t>.</w:t>
      </w:r>
      <w:r w:rsidR="00900E70" w:rsidRPr="00A478F8">
        <w:t xml:space="preserve"> </w:t>
      </w:r>
      <w:r w:rsidR="00900E70" w:rsidRPr="00A478F8">
        <w:rPr>
          <w:b/>
          <w:bCs/>
        </w:rPr>
        <w:t xml:space="preserve">План </w:t>
      </w:r>
      <w:r w:rsidR="00E046BE">
        <w:rPr>
          <w:b/>
          <w:bCs/>
        </w:rPr>
        <w:t>оказания услуг</w:t>
      </w:r>
      <w:r w:rsidR="00E564B5">
        <w:rPr>
          <w:b/>
          <w:bCs/>
        </w:rPr>
        <w:t xml:space="preserve">              </w:t>
      </w:r>
      <w:r w:rsidR="00AB187B">
        <w:rPr>
          <w:b/>
          <w:bCs/>
        </w:rPr>
        <w:t xml:space="preserve">                                                                                </w:t>
      </w:r>
      <w:r w:rsidR="00E564B5">
        <w:rPr>
          <w:b/>
          <w:bCs/>
        </w:rPr>
        <w:t xml:space="preserve">  7 стр.  </w:t>
      </w:r>
    </w:p>
    <w:p w14:paraId="46ADD386" w14:textId="77777777" w:rsidR="00900E70" w:rsidRDefault="006D7806" w:rsidP="00900E70">
      <w:pPr>
        <w:autoSpaceDE w:val="0"/>
        <w:autoSpaceDN w:val="0"/>
        <w:adjustRightInd w:val="0"/>
        <w:spacing w:after="200" w:line="140" w:lineRule="atLeast"/>
        <w:rPr>
          <w:b/>
        </w:rPr>
      </w:pPr>
      <w:r>
        <w:rPr>
          <w:b/>
        </w:rPr>
        <w:t>6</w:t>
      </w:r>
      <w:r w:rsidR="00900E70" w:rsidRPr="00A478F8">
        <w:rPr>
          <w:b/>
        </w:rPr>
        <w:t xml:space="preserve">. </w:t>
      </w:r>
      <w:r w:rsidR="00E046BE">
        <w:rPr>
          <w:b/>
        </w:rPr>
        <w:t>Технический раздел</w:t>
      </w:r>
      <w:r w:rsidR="00E564B5">
        <w:rPr>
          <w:b/>
        </w:rPr>
        <w:t xml:space="preserve">               </w:t>
      </w:r>
      <w:r w:rsidR="00AB187B">
        <w:rPr>
          <w:b/>
        </w:rPr>
        <w:t xml:space="preserve">                                                                                </w:t>
      </w:r>
      <w:r w:rsidR="00E564B5">
        <w:rPr>
          <w:b/>
        </w:rPr>
        <w:t xml:space="preserve">   8 стр.</w:t>
      </w:r>
    </w:p>
    <w:p w14:paraId="15988A6F" w14:textId="77777777" w:rsidR="00E564B5" w:rsidRDefault="00E564B5" w:rsidP="00900E70">
      <w:pPr>
        <w:autoSpaceDE w:val="0"/>
        <w:autoSpaceDN w:val="0"/>
        <w:adjustRightInd w:val="0"/>
        <w:spacing w:after="200" w:line="140" w:lineRule="atLeast"/>
        <w:rPr>
          <w:b/>
        </w:rPr>
      </w:pPr>
      <w:r>
        <w:rPr>
          <w:b/>
        </w:rPr>
        <w:t>7.</w:t>
      </w:r>
      <w:r w:rsidRPr="00E564B5">
        <w:t xml:space="preserve"> </w:t>
      </w:r>
      <w:r w:rsidRPr="00E564B5">
        <w:rPr>
          <w:b/>
        </w:rPr>
        <w:t>План реализации</w:t>
      </w:r>
      <w:r>
        <w:rPr>
          <w:b/>
        </w:rPr>
        <w:t xml:space="preserve">                   </w:t>
      </w:r>
      <w:r w:rsidR="00AB187B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8</w:t>
      </w:r>
      <w:r w:rsidR="00AB187B">
        <w:rPr>
          <w:b/>
        </w:rPr>
        <w:t>-9</w:t>
      </w:r>
      <w:r>
        <w:rPr>
          <w:b/>
        </w:rPr>
        <w:t xml:space="preserve"> стр</w:t>
      </w:r>
      <w:r w:rsidR="00AB187B">
        <w:rPr>
          <w:b/>
        </w:rPr>
        <w:t>.</w:t>
      </w:r>
    </w:p>
    <w:p w14:paraId="18037422" w14:textId="77777777" w:rsidR="00E564B5" w:rsidRDefault="00E564B5" w:rsidP="00900E70">
      <w:pPr>
        <w:autoSpaceDE w:val="0"/>
        <w:autoSpaceDN w:val="0"/>
        <w:adjustRightInd w:val="0"/>
        <w:spacing w:after="200" w:line="140" w:lineRule="atLeast"/>
        <w:rPr>
          <w:b/>
        </w:rPr>
      </w:pPr>
      <w:r>
        <w:rPr>
          <w:b/>
        </w:rPr>
        <w:t>8.</w:t>
      </w:r>
      <w:r w:rsidR="00AB187B">
        <w:rPr>
          <w:b/>
        </w:rPr>
        <w:t xml:space="preserve"> Расходы по проекту                                                                                                  9-13 стр.</w:t>
      </w:r>
    </w:p>
    <w:p w14:paraId="578AEB7B" w14:textId="77777777" w:rsidR="00900E70" w:rsidRPr="00A478F8" w:rsidRDefault="00AB187B" w:rsidP="00900E70">
      <w:pPr>
        <w:autoSpaceDE w:val="0"/>
        <w:autoSpaceDN w:val="0"/>
        <w:adjustRightInd w:val="0"/>
        <w:spacing w:after="200" w:line="140" w:lineRule="atLeast"/>
        <w:rPr>
          <w:b/>
        </w:rPr>
      </w:pPr>
      <w:r>
        <w:rPr>
          <w:b/>
        </w:rPr>
        <w:t>9</w:t>
      </w:r>
      <w:r w:rsidR="002B582D">
        <w:rPr>
          <w:b/>
        </w:rPr>
        <w:t>. Анализ</w:t>
      </w:r>
      <w:r w:rsidR="00900E70" w:rsidRPr="00A478F8">
        <w:rPr>
          <w:b/>
        </w:rPr>
        <w:t xml:space="preserve"> эффективности проекта</w:t>
      </w:r>
      <w:r w:rsidR="00E564B5">
        <w:rPr>
          <w:b/>
        </w:rPr>
        <w:t xml:space="preserve">     </w:t>
      </w:r>
      <w:r>
        <w:rPr>
          <w:b/>
        </w:rPr>
        <w:t xml:space="preserve">                                                                       13-14 стр.  </w:t>
      </w:r>
    </w:p>
    <w:p w14:paraId="0778B131" w14:textId="77777777" w:rsidR="006D7806" w:rsidRDefault="00AB187B" w:rsidP="006D7806">
      <w:pPr>
        <w:autoSpaceDE w:val="0"/>
        <w:autoSpaceDN w:val="0"/>
        <w:adjustRightInd w:val="0"/>
        <w:spacing w:after="200" w:line="140" w:lineRule="atLeast"/>
        <w:rPr>
          <w:b/>
          <w:bCs/>
        </w:rPr>
      </w:pPr>
      <w:r>
        <w:rPr>
          <w:b/>
          <w:bCs/>
        </w:rPr>
        <w:t>10</w:t>
      </w:r>
      <w:r w:rsidR="006D7806">
        <w:rPr>
          <w:b/>
          <w:bCs/>
        </w:rPr>
        <w:t>. Выводы</w:t>
      </w:r>
      <w:r>
        <w:rPr>
          <w:b/>
          <w:bCs/>
        </w:rPr>
        <w:t xml:space="preserve">                                                                                                                     14 стр.</w:t>
      </w:r>
    </w:p>
    <w:p w14:paraId="3C3260AB" w14:textId="77777777" w:rsidR="00900E70" w:rsidRPr="006D7806" w:rsidRDefault="00AB187B" w:rsidP="006D7806">
      <w:pPr>
        <w:autoSpaceDE w:val="0"/>
        <w:autoSpaceDN w:val="0"/>
        <w:adjustRightInd w:val="0"/>
        <w:spacing w:after="200" w:line="140" w:lineRule="atLeast"/>
        <w:rPr>
          <w:b/>
          <w:bCs/>
        </w:rPr>
      </w:pPr>
      <w:r>
        <w:rPr>
          <w:b/>
        </w:rPr>
        <w:t>11</w:t>
      </w:r>
      <w:r w:rsidR="00051AFA" w:rsidRPr="00A478F8">
        <w:rPr>
          <w:b/>
        </w:rPr>
        <w:t xml:space="preserve">. </w:t>
      </w:r>
      <w:r w:rsidR="00900E70" w:rsidRPr="00A478F8">
        <w:rPr>
          <w:b/>
        </w:rPr>
        <w:t xml:space="preserve">Приложения </w:t>
      </w:r>
      <w:r>
        <w:rPr>
          <w:b/>
        </w:rPr>
        <w:t xml:space="preserve">                                 </w:t>
      </w:r>
    </w:p>
    <w:p w14:paraId="73B35EFA" w14:textId="77777777" w:rsidR="0032288E" w:rsidRPr="00A478F8" w:rsidRDefault="0032288E" w:rsidP="00900E70">
      <w:pPr>
        <w:rPr>
          <w:b/>
          <w:bCs/>
        </w:rPr>
      </w:pPr>
      <w:r w:rsidRPr="00A478F8">
        <w:rPr>
          <w:b/>
          <w:bCs/>
        </w:rPr>
        <w:t xml:space="preserve">      </w:t>
      </w:r>
    </w:p>
    <w:p w14:paraId="434F9B60" w14:textId="77777777" w:rsidR="003C7BD6" w:rsidRPr="00926073" w:rsidRDefault="003C7BD6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FF0000"/>
        </w:rPr>
      </w:pPr>
    </w:p>
    <w:p w14:paraId="600883C5" w14:textId="77777777" w:rsidR="003C7BD6" w:rsidRDefault="003C7BD6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41B40ADC" w14:textId="77777777" w:rsidR="00396E6D" w:rsidRDefault="00396E6D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33118226" w14:textId="77777777" w:rsidR="003C7BD6" w:rsidRDefault="003C7BD6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41BAB8AE" w14:textId="77777777" w:rsidR="00051AFA" w:rsidRDefault="00051AFA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334BD2FD" w14:textId="77777777" w:rsidR="00051AFA" w:rsidRDefault="00051AFA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7EE9FD56" w14:textId="77777777" w:rsidR="00C84FDB" w:rsidRDefault="00C84FDB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71A8CCBE" w14:textId="77777777" w:rsidR="00C84FDB" w:rsidRDefault="00C84FDB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73C382A4" w14:textId="77777777" w:rsidR="00C84FDB" w:rsidRDefault="00C84FDB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2E77C3E4" w14:textId="77777777" w:rsidR="00051AFA" w:rsidRDefault="00051AFA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43A2D479" w14:textId="77777777" w:rsidR="00051AFA" w:rsidRDefault="00051AFA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58BE0D35" w14:textId="77777777" w:rsidR="00051AFA" w:rsidRDefault="00051AFA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0E0D8FA3" w14:textId="77777777" w:rsidR="00051AFA" w:rsidRDefault="00051AFA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394C0A7A" w14:textId="77777777" w:rsidR="00051AFA" w:rsidRDefault="00051AFA" w:rsidP="00AB187B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14:paraId="353AAEE1" w14:textId="77777777" w:rsidR="003C7BD6" w:rsidRPr="00FA550F" w:rsidRDefault="0067059C" w:rsidP="0067059C">
      <w:pPr>
        <w:pStyle w:val="ad"/>
        <w:autoSpaceDE w:val="0"/>
        <w:autoSpaceDN w:val="0"/>
        <w:adjustRightInd w:val="0"/>
        <w:spacing w:after="200" w:line="276" w:lineRule="auto"/>
        <w:jc w:val="center"/>
        <w:rPr>
          <w:b/>
          <w:bCs/>
          <w:vertAlign w:val="subscript"/>
        </w:rPr>
      </w:pPr>
      <w:r>
        <w:rPr>
          <w:b/>
          <w:bCs/>
        </w:rPr>
        <w:lastRenderedPageBreak/>
        <w:t xml:space="preserve">1. </w:t>
      </w:r>
      <w:r w:rsidR="003C7BD6" w:rsidRPr="00FA550F">
        <w:rPr>
          <w:b/>
          <w:bCs/>
        </w:rPr>
        <w:t>Резюме</w:t>
      </w:r>
    </w:p>
    <w:p w14:paraId="2753CF4C" w14:textId="77777777" w:rsidR="0094013E" w:rsidRDefault="004B0F4D" w:rsidP="0094013E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Инициатор проекта</w:t>
      </w:r>
      <w:r w:rsidR="003C7BD6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4B0F4D">
        <w:rPr>
          <w:bCs/>
          <w:iCs/>
        </w:rPr>
        <w:t>ИП</w:t>
      </w:r>
      <w:r w:rsidR="003C6C36" w:rsidRPr="004B0F4D">
        <w:t xml:space="preserve"> </w:t>
      </w:r>
      <w:r w:rsidR="003C6C36">
        <w:t>«</w:t>
      </w:r>
      <w:r w:rsidR="006833AB">
        <w:t>___________</w:t>
      </w:r>
      <w:r w:rsidR="003C6C36">
        <w:t>»</w:t>
      </w:r>
    </w:p>
    <w:p w14:paraId="55445D1E" w14:textId="77777777" w:rsidR="00C53D32" w:rsidRPr="00C53D32" w:rsidRDefault="00C53D32" w:rsidP="0094013E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</w:p>
    <w:p w14:paraId="3AB51ED1" w14:textId="77777777" w:rsidR="001E4417" w:rsidRPr="00A749B2" w:rsidRDefault="001E4417" w:rsidP="0094013E">
      <w:pPr>
        <w:autoSpaceDE w:val="0"/>
        <w:autoSpaceDN w:val="0"/>
        <w:adjustRightInd w:val="0"/>
        <w:jc w:val="both"/>
      </w:pPr>
      <w:r w:rsidRPr="001E4417">
        <w:rPr>
          <w:b/>
          <w:bCs/>
          <w:i/>
          <w:iCs/>
        </w:rPr>
        <w:t xml:space="preserve">Контактный телефон: </w:t>
      </w:r>
      <w:r w:rsidR="006833AB">
        <w:rPr>
          <w:bCs/>
          <w:iCs/>
        </w:rPr>
        <w:t>_______________</w:t>
      </w:r>
    </w:p>
    <w:p w14:paraId="516C0660" w14:textId="77777777" w:rsidR="00D0386F" w:rsidRDefault="00D0386F" w:rsidP="003C7BD6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Вид деятельности по проекту по ОКЭД:</w:t>
      </w:r>
      <w:r>
        <w:t xml:space="preserve"> </w:t>
      </w:r>
      <w:r w:rsidR="00C53D32">
        <w:t>49.41 Грузовые перевозки автомобильным транспортом</w:t>
      </w:r>
      <w:r>
        <w:rPr>
          <w:b/>
          <w:bCs/>
          <w:i/>
          <w:iCs/>
        </w:rPr>
        <w:t xml:space="preserve"> </w:t>
      </w:r>
    </w:p>
    <w:p w14:paraId="383D7189" w14:textId="77777777" w:rsidR="003C7BD6" w:rsidRPr="00985B79" w:rsidRDefault="003C7BD6" w:rsidP="003C7BD6">
      <w:pPr>
        <w:autoSpaceDE w:val="0"/>
        <w:autoSpaceDN w:val="0"/>
        <w:adjustRightInd w:val="0"/>
        <w:spacing w:after="200" w:line="276" w:lineRule="auto"/>
        <w:rPr>
          <w:bCs/>
          <w:iCs/>
        </w:rPr>
      </w:pPr>
      <w:r>
        <w:rPr>
          <w:b/>
          <w:bCs/>
          <w:i/>
          <w:iCs/>
        </w:rPr>
        <w:t>Программа</w:t>
      </w:r>
      <w:r w:rsidR="00AA09D3">
        <w:rPr>
          <w:b/>
          <w:bCs/>
          <w:i/>
          <w:iCs/>
        </w:rPr>
        <w:t xml:space="preserve"> государственной поддержки</w:t>
      </w:r>
      <w:r>
        <w:rPr>
          <w:b/>
          <w:bCs/>
          <w:i/>
          <w:iCs/>
        </w:rPr>
        <w:t>:</w:t>
      </w:r>
      <w:r>
        <w:t xml:space="preserve"> </w:t>
      </w:r>
      <w:r w:rsidR="00AA09D3">
        <w:t>«</w:t>
      </w:r>
      <w:r w:rsidR="004B0F4D" w:rsidRPr="004B0F4D">
        <w:t>Программа развития продуктивной занятости и массового предпринимательства на 2017-2021 годы</w:t>
      </w:r>
      <w:r w:rsidR="00AA09D3">
        <w:t>»</w:t>
      </w:r>
      <w:r w:rsidR="002B25E0">
        <w:t xml:space="preserve"> </w:t>
      </w:r>
      <w:r w:rsidR="00AF0193">
        <w:br/>
      </w:r>
      <w:r w:rsidR="00542941">
        <w:rPr>
          <w:b/>
          <w:bCs/>
          <w:i/>
          <w:iCs/>
        </w:rPr>
        <w:t>С</w:t>
      </w:r>
      <w:r w:rsidR="002A69BC">
        <w:rPr>
          <w:b/>
          <w:bCs/>
          <w:i/>
          <w:iCs/>
        </w:rPr>
        <w:t>рок кредитования:</w:t>
      </w:r>
      <w:r w:rsidR="00AB187B">
        <w:rPr>
          <w:b/>
          <w:bCs/>
          <w:i/>
          <w:iCs/>
        </w:rPr>
        <w:t xml:space="preserve"> </w:t>
      </w:r>
      <w:r w:rsidR="004B0F4D" w:rsidRPr="004B0F4D">
        <w:rPr>
          <w:bCs/>
          <w:iCs/>
        </w:rPr>
        <w:t>60</w:t>
      </w:r>
      <w:r w:rsidR="001F634A" w:rsidRPr="004B0F4D">
        <w:rPr>
          <w:bCs/>
          <w:iCs/>
        </w:rPr>
        <w:t xml:space="preserve"> </w:t>
      </w:r>
      <w:r w:rsidR="001F634A">
        <w:rPr>
          <w:bCs/>
          <w:iCs/>
        </w:rPr>
        <w:t>месяцев</w:t>
      </w:r>
      <w:r w:rsidR="00985B79">
        <w:rPr>
          <w:bCs/>
          <w:iCs/>
        </w:rPr>
        <w:br/>
      </w:r>
      <w:r w:rsidR="00542941">
        <w:rPr>
          <w:b/>
          <w:bCs/>
          <w:i/>
          <w:iCs/>
        </w:rPr>
        <w:t>Процентная ставка</w:t>
      </w:r>
      <w:r w:rsidR="002A69BC">
        <w:rPr>
          <w:b/>
          <w:bCs/>
          <w:i/>
          <w:iCs/>
        </w:rPr>
        <w:t xml:space="preserve">: </w:t>
      </w:r>
      <w:r w:rsidR="004B0F4D">
        <w:rPr>
          <w:bCs/>
          <w:iCs/>
        </w:rPr>
        <w:t>6</w:t>
      </w:r>
      <w:r w:rsidR="002A69BC">
        <w:rPr>
          <w:bCs/>
          <w:iCs/>
        </w:rPr>
        <w:t>%</w:t>
      </w:r>
      <w:r w:rsidR="002A69BC">
        <w:rPr>
          <w:bCs/>
          <w:iCs/>
        </w:rPr>
        <w:br/>
      </w:r>
      <w:r w:rsidR="00DA3246">
        <w:rPr>
          <w:b/>
          <w:bCs/>
          <w:i/>
          <w:iCs/>
        </w:rPr>
        <w:t xml:space="preserve">Отсрочка по основному долгу: </w:t>
      </w:r>
      <w:r w:rsidR="00D5523D">
        <w:rPr>
          <w:bCs/>
          <w:iCs/>
        </w:rPr>
        <w:t>0</w:t>
      </w:r>
      <w:r w:rsidR="00B5438C">
        <w:rPr>
          <w:bCs/>
          <w:iCs/>
        </w:rPr>
        <w:t xml:space="preserve"> </w:t>
      </w:r>
    </w:p>
    <w:p w14:paraId="28395463" w14:textId="77777777" w:rsidR="00924D17" w:rsidRDefault="003C7BD6" w:rsidP="00151AF0">
      <w:r>
        <w:rPr>
          <w:b/>
          <w:bCs/>
          <w:i/>
          <w:iCs/>
        </w:rPr>
        <w:t>Стоимость проекта</w:t>
      </w:r>
      <w:r>
        <w:t xml:space="preserve">: </w:t>
      </w:r>
      <w:r w:rsidR="00924D17">
        <w:t xml:space="preserve"> </w:t>
      </w:r>
      <w:r w:rsidR="004B0F4D">
        <w:t>12 880</w:t>
      </w:r>
      <w:r w:rsidR="00772496">
        <w:t xml:space="preserve"> </w:t>
      </w:r>
      <w:r w:rsidR="00B62459">
        <w:t xml:space="preserve">тыс. </w:t>
      </w:r>
      <w:proofErr w:type="spellStart"/>
      <w:r w:rsidR="00B62459">
        <w:t>тнг</w:t>
      </w:r>
      <w:proofErr w:type="spellEnd"/>
      <w:r w:rsidR="00B62459">
        <w:t>.</w:t>
      </w:r>
      <w:r>
        <w:br/>
      </w:r>
      <w:r w:rsidR="00814A2D">
        <w:rPr>
          <w:b/>
          <w:bCs/>
          <w:i/>
          <w:iCs/>
        </w:rPr>
        <w:t>Из них заемные средства</w:t>
      </w:r>
      <w:r>
        <w:rPr>
          <w:b/>
          <w:bCs/>
          <w:i/>
          <w:iCs/>
        </w:rPr>
        <w:t>:</w:t>
      </w:r>
      <w:r>
        <w:t xml:space="preserve"> </w:t>
      </w:r>
      <w:r w:rsidR="004B0F4D">
        <w:t>12 880</w:t>
      </w:r>
      <w:r w:rsidR="00772496">
        <w:t xml:space="preserve"> </w:t>
      </w:r>
      <w:r w:rsidR="00B62459">
        <w:t xml:space="preserve">тыс. </w:t>
      </w:r>
      <w:proofErr w:type="spellStart"/>
      <w:r w:rsidR="00B62459">
        <w:t>тнг</w:t>
      </w:r>
      <w:proofErr w:type="spellEnd"/>
      <w:r w:rsidR="00B62459">
        <w:t>.</w:t>
      </w:r>
      <w:r w:rsidR="00772496">
        <w:t xml:space="preserve"> </w:t>
      </w:r>
    </w:p>
    <w:p w14:paraId="3A67159C" w14:textId="77777777" w:rsidR="00D0386F" w:rsidRDefault="003C7BD6" w:rsidP="006C58B9">
      <w:pPr>
        <w:rPr>
          <w:bCs/>
        </w:rPr>
      </w:pPr>
      <w:r>
        <w:br/>
      </w:r>
      <w:r w:rsidR="001D4697">
        <w:rPr>
          <w:b/>
          <w:bCs/>
          <w:i/>
          <w:iCs/>
        </w:rPr>
        <w:t>Среднегодовая ч</w:t>
      </w:r>
      <w:r>
        <w:rPr>
          <w:b/>
          <w:bCs/>
          <w:i/>
          <w:iCs/>
        </w:rPr>
        <w:t>истая прибыль</w:t>
      </w:r>
      <w:r w:rsidR="003E25E3">
        <w:rPr>
          <w:b/>
          <w:bCs/>
          <w:i/>
          <w:iCs/>
        </w:rPr>
        <w:t xml:space="preserve"> за период реализации проекта: </w:t>
      </w:r>
      <w:r w:rsidR="008C4507">
        <w:rPr>
          <w:bCs/>
          <w:iCs/>
        </w:rPr>
        <w:t>3 9</w:t>
      </w:r>
      <w:r w:rsidR="0053321F">
        <w:rPr>
          <w:bCs/>
          <w:iCs/>
        </w:rPr>
        <w:t>67</w:t>
      </w:r>
      <w:r w:rsidR="008F5855" w:rsidRPr="004B0F4D">
        <w:rPr>
          <w:bCs/>
          <w:i/>
          <w:iCs/>
        </w:rPr>
        <w:t xml:space="preserve"> </w:t>
      </w:r>
      <w:proofErr w:type="spellStart"/>
      <w:proofErr w:type="gramStart"/>
      <w:r w:rsidR="001D4697" w:rsidRPr="004B0F4D">
        <w:rPr>
          <w:bCs/>
          <w:iCs/>
        </w:rPr>
        <w:t>тыс.тнг</w:t>
      </w:r>
      <w:proofErr w:type="spellEnd"/>
      <w:proofErr w:type="gramEnd"/>
      <w:r w:rsidR="001D4697" w:rsidRPr="004B0F4D">
        <w:rPr>
          <w:bCs/>
          <w:iCs/>
        </w:rPr>
        <w:t>.</w:t>
      </w:r>
    </w:p>
    <w:p w14:paraId="1FB4CBA1" w14:textId="77777777" w:rsidR="004B4E9A" w:rsidRDefault="003C7BD6" w:rsidP="004B4E9A">
      <w:pPr>
        <w:jc w:val="both"/>
        <w:rPr>
          <w:bCs/>
        </w:rPr>
      </w:pPr>
      <w:r>
        <w:rPr>
          <w:b/>
          <w:bCs/>
          <w:i/>
          <w:iCs/>
        </w:rPr>
        <w:t>Экономический эффект:</w:t>
      </w:r>
      <w:r w:rsidR="00D75CA9">
        <w:rPr>
          <w:b/>
          <w:bCs/>
          <w:i/>
          <w:iCs/>
        </w:rPr>
        <w:t xml:space="preserve"> </w:t>
      </w:r>
      <w:r w:rsidR="001D4697">
        <w:rPr>
          <w:b/>
          <w:bCs/>
          <w:i/>
          <w:iCs/>
        </w:rPr>
        <w:t xml:space="preserve"> </w:t>
      </w:r>
      <w:r w:rsidR="001D4697" w:rsidRPr="001D4697">
        <w:rPr>
          <w:bCs/>
          <w:iCs/>
        </w:rPr>
        <w:t>у</w:t>
      </w:r>
      <w:r>
        <w:t xml:space="preserve">величение </w:t>
      </w:r>
      <w:r w:rsidR="001D4697">
        <w:t xml:space="preserve">среднегодовых </w:t>
      </w:r>
      <w:r>
        <w:t xml:space="preserve">налоговых отчислений в бюджет на </w:t>
      </w:r>
      <w:r w:rsidR="0053321F">
        <w:rPr>
          <w:bCs/>
          <w:color w:val="000000"/>
        </w:rPr>
        <w:t>205</w:t>
      </w:r>
      <w:r w:rsidR="008301F1" w:rsidRPr="004B0F4D">
        <w:rPr>
          <w:bCs/>
          <w:color w:val="000000"/>
        </w:rPr>
        <w:t xml:space="preserve"> </w:t>
      </w:r>
      <w:r w:rsidR="00535C1E" w:rsidRPr="004B0F4D">
        <w:rPr>
          <w:bCs/>
          <w:color w:val="000000"/>
        </w:rPr>
        <w:t xml:space="preserve">тыс. </w:t>
      </w:r>
      <w:proofErr w:type="spellStart"/>
      <w:r w:rsidR="00535C1E" w:rsidRPr="004B0F4D">
        <w:rPr>
          <w:bCs/>
          <w:color w:val="000000"/>
        </w:rPr>
        <w:t>тнг</w:t>
      </w:r>
      <w:proofErr w:type="spellEnd"/>
      <w:r w:rsidR="004B0F4D" w:rsidRPr="004B0F4D">
        <w:rPr>
          <w:bCs/>
          <w:color w:val="000000"/>
        </w:rPr>
        <w:t xml:space="preserve"> в год</w:t>
      </w:r>
      <w:r w:rsidR="00535C1E" w:rsidRPr="004B0F4D">
        <w:rPr>
          <w:bCs/>
          <w:color w:val="000000"/>
        </w:rPr>
        <w:t>.</w:t>
      </w:r>
      <w:r>
        <w:rPr>
          <w:bCs/>
        </w:rPr>
        <w:t xml:space="preserve"> </w:t>
      </w:r>
    </w:p>
    <w:p w14:paraId="75F49DAD" w14:textId="77777777" w:rsidR="00A90FD9" w:rsidRDefault="00A90FD9" w:rsidP="004B4E9A">
      <w:pPr>
        <w:jc w:val="both"/>
        <w:rPr>
          <w:bCs/>
        </w:rPr>
      </w:pPr>
    </w:p>
    <w:p w14:paraId="4451ECE9" w14:textId="77777777" w:rsidR="00A90FD9" w:rsidRPr="004B4E9A" w:rsidRDefault="00A90FD9" w:rsidP="004B4E9A">
      <w:pPr>
        <w:jc w:val="both"/>
        <w:rPr>
          <w:b/>
          <w:bCs/>
          <w:color w:val="000000"/>
          <w:sz w:val="22"/>
          <w:szCs w:val="22"/>
        </w:rPr>
      </w:pPr>
      <w:r>
        <w:rPr>
          <w:bCs/>
        </w:rPr>
        <w:t xml:space="preserve">В проекте учтено инфляционное изменение цена на </w:t>
      </w:r>
      <w:r w:rsidR="004B0F4D">
        <w:rPr>
          <w:bCs/>
        </w:rPr>
        <w:t>5</w:t>
      </w:r>
      <w:r>
        <w:rPr>
          <w:bCs/>
        </w:rPr>
        <w:t>% в год.</w:t>
      </w:r>
    </w:p>
    <w:p w14:paraId="15FA7240" w14:textId="77777777" w:rsidR="003C7BD6" w:rsidRDefault="003C7BD6" w:rsidP="003C7BD6">
      <w:pPr>
        <w:autoSpaceDE w:val="0"/>
        <w:autoSpaceDN w:val="0"/>
        <w:adjustRightInd w:val="0"/>
        <w:rPr>
          <w:b/>
          <w:bCs/>
          <w:i/>
          <w:iCs/>
        </w:rPr>
      </w:pPr>
    </w:p>
    <w:p w14:paraId="43FDBF4A" w14:textId="77777777" w:rsidR="003C7BD6" w:rsidRPr="00566176" w:rsidRDefault="00C14408" w:rsidP="00C14408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C14408">
        <w:rPr>
          <w:bCs/>
          <w:i/>
          <w:iCs/>
        </w:rPr>
        <w:t xml:space="preserve">Таблица </w:t>
      </w:r>
      <w:r w:rsidR="000B1517">
        <w:rPr>
          <w:bCs/>
          <w:i/>
          <w:iCs/>
        </w:rPr>
        <w:t>№</w:t>
      </w:r>
      <w:r w:rsidRPr="00C14408">
        <w:rPr>
          <w:bCs/>
          <w:i/>
          <w:iCs/>
        </w:rPr>
        <w:t xml:space="preserve">1 </w:t>
      </w:r>
      <w:r w:rsidR="00FA550F">
        <w:rPr>
          <w:bCs/>
          <w:i/>
          <w:iCs/>
        </w:rPr>
        <w:t>–</w:t>
      </w:r>
      <w:r w:rsidRPr="00C14408">
        <w:rPr>
          <w:bCs/>
          <w:i/>
          <w:iCs/>
        </w:rPr>
        <w:t xml:space="preserve"> </w:t>
      </w:r>
      <w:r w:rsidR="006766DE" w:rsidRPr="00C14408">
        <w:rPr>
          <w:bCs/>
          <w:i/>
          <w:iCs/>
        </w:rPr>
        <w:t xml:space="preserve">Показатели </w:t>
      </w:r>
      <w:r w:rsidR="00B94571" w:rsidRPr="00C14408">
        <w:rPr>
          <w:bCs/>
          <w:i/>
          <w:iCs/>
        </w:rPr>
        <w:t xml:space="preserve">финансовой </w:t>
      </w:r>
      <w:r w:rsidR="006766DE" w:rsidRPr="00C14408">
        <w:rPr>
          <w:bCs/>
          <w:i/>
          <w:iCs/>
        </w:rPr>
        <w:t>эффективности проекта</w:t>
      </w:r>
      <w:r w:rsidR="001B0DFA" w:rsidRPr="00566176">
        <w:rPr>
          <w:bCs/>
          <w:i/>
          <w:iCs/>
        </w:rPr>
        <w:br/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5765"/>
        <w:gridCol w:w="3647"/>
      </w:tblGrid>
      <w:tr w:rsidR="0041413B" w:rsidRPr="00566176" w14:paraId="5DA93FF9" w14:textId="77777777" w:rsidTr="001E2DBC">
        <w:trPr>
          <w:trHeight w:val="251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A06301" w14:textId="77777777" w:rsidR="0041413B" w:rsidRPr="00566176" w:rsidRDefault="0041413B" w:rsidP="0041413B">
            <w:pPr>
              <w:jc w:val="center"/>
              <w:rPr>
                <w:bCs/>
                <w:sz w:val="22"/>
                <w:szCs w:val="22"/>
              </w:rPr>
            </w:pPr>
            <w:r w:rsidRPr="00566176">
              <w:rPr>
                <w:bCs/>
                <w:sz w:val="22"/>
                <w:szCs w:val="22"/>
              </w:rPr>
              <w:t xml:space="preserve">Показатель 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03177F" w14:textId="77777777" w:rsidR="0041413B" w:rsidRPr="00566176" w:rsidRDefault="0041413B" w:rsidP="0041413B">
            <w:pPr>
              <w:jc w:val="center"/>
              <w:rPr>
                <w:bCs/>
                <w:sz w:val="22"/>
                <w:szCs w:val="22"/>
              </w:rPr>
            </w:pPr>
            <w:r w:rsidRPr="00566176">
              <w:rPr>
                <w:bCs/>
                <w:sz w:val="22"/>
                <w:szCs w:val="22"/>
              </w:rPr>
              <w:t>Значение</w:t>
            </w:r>
          </w:p>
        </w:tc>
      </w:tr>
      <w:tr w:rsidR="0053321F" w:rsidRPr="00566176" w14:paraId="60194498" w14:textId="77777777" w:rsidTr="001E2DBC">
        <w:trPr>
          <w:trHeight w:val="503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F52" w14:textId="77777777" w:rsidR="0053321F" w:rsidRPr="00566176" w:rsidRDefault="0053321F" w:rsidP="0041413B">
            <w:pPr>
              <w:rPr>
                <w:sz w:val="22"/>
                <w:szCs w:val="22"/>
              </w:rPr>
            </w:pPr>
            <w:r w:rsidRPr="00566176">
              <w:rPr>
                <w:sz w:val="22"/>
                <w:szCs w:val="22"/>
              </w:rPr>
              <w:t>Общая стоимость проекта, тыс. тенге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8AC9" w14:textId="77777777" w:rsidR="0053321F" w:rsidRDefault="0053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12 880</w:t>
            </w:r>
          </w:p>
        </w:tc>
      </w:tr>
      <w:tr w:rsidR="0053321F" w:rsidRPr="00566176" w14:paraId="740522D6" w14:textId="77777777" w:rsidTr="001E2DBC">
        <w:trPr>
          <w:trHeight w:val="509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38F" w14:textId="77777777" w:rsidR="0053321F" w:rsidRPr="00566176" w:rsidRDefault="0053321F" w:rsidP="0041413B">
            <w:pPr>
              <w:rPr>
                <w:sz w:val="22"/>
                <w:szCs w:val="22"/>
              </w:rPr>
            </w:pPr>
            <w:r w:rsidRPr="00566176">
              <w:rPr>
                <w:sz w:val="22"/>
                <w:szCs w:val="22"/>
              </w:rPr>
              <w:t>Ставка дисконтирования (WACC)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74B6" w14:textId="77777777" w:rsidR="0053321F" w:rsidRDefault="0053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10,0%</w:t>
            </w:r>
          </w:p>
        </w:tc>
      </w:tr>
      <w:tr w:rsidR="0053321F" w:rsidRPr="00566176" w14:paraId="048B7DC4" w14:textId="77777777" w:rsidTr="001E2DBC">
        <w:trPr>
          <w:trHeight w:val="503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58D7" w14:textId="77777777" w:rsidR="0053321F" w:rsidRPr="00566176" w:rsidRDefault="0053321F" w:rsidP="0041413B">
            <w:pPr>
              <w:rPr>
                <w:sz w:val="22"/>
                <w:szCs w:val="22"/>
              </w:rPr>
            </w:pPr>
            <w:r w:rsidRPr="00566176">
              <w:rPr>
                <w:sz w:val="22"/>
                <w:szCs w:val="22"/>
              </w:rPr>
              <w:t>Внутренняя норма доходности – IRR, %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F590" w14:textId="77777777" w:rsidR="0053321F" w:rsidRDefault="0053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</w:t>
            </w:r>
          </w:p>
        </w:tc>
      </w:tr>
      <w:tr w:rsidR="0053321F" w:rsidRPr="00566176" w14:paraId="5002F6E7" w14:textId="77777777" w:rsidTr="001E2DBC">
        <w:trPr>
          <w:trHeight w:val="372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39E" w14:textId="77777777" w:rsidR="0053321F" w:rsidRPr="00566176" w:rsidRDefault="0053321F" w:rsidP="0041413B">
            <w:pPr>
              <w:rPr>
                <w:sz w:val="22"/>
                <w:szCs w:val="22"/>
              </w:rPr>
            </w:pPr>
            <w:r w:rsidRPr="00566176">
              <w:rPr>
                <w:sz w:val="22"/>
                <w:szCs w:val="22"/>
              </w:rPr>
              <w:t>Чистая приведенная стоимость проекта – NPV, тыс. тенге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462E" w14:textId="77777777" w:rsidR="0053321F" w:rsidRDefault="0053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1 521 </w:t>
            </w:r>
          </w:p>
        </w:tc>
      </w:tr>
      <w:tr w:rsidR="0053321F" w:rsidRPr="00566176" w14:paraId="7BD1F12C" w14:textId="77777777" w:rsidTr="007C7069">
        <w:trPr>
          <w:trHeight w:val="503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B7F" w14:textId="77777777" w:rsidR="0053321F" w:rsidRPr="00566176" w:rsidRDefault="0053321F" w:rsidP="00414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Простой срок окупаемости PР</w:t>
            </w:r>
            <w:r w:rsidRPr="00566176">
              <w:rPr>
                <w:sz w:val="22"/>
                <w:szCs w:val="22"/>
              </w:rPr>
              <w:t>, лет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76DF" w14:textId="77777777" w:rsidR="0053321F" w:rsidRDefault="0053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 </w:t>
            </w:r>
          </w:p>
        </w:tc>
      </w:tr>
      <w:tr w:rsidR="0053321F" w:rsidRPr="00566176" w14:paraId="538F634B" w14:textId="77777777" w:rsidTr="007C7069">
        <w:trPr>
          <w:trHeight w:val="612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C9C" w14:textId="77777777" w:rsidR="0053321F" w:rsidRPr="00566176" w:rsidRDefault="0053321F" w:rsidP="0041413B">
            <w:pPr>
              <w:rPr>
                <w:sz w:val="22"/>
                <w:szCs w:val="22"/>
              </w:rPr>
            </w:pPr>
            <w:r w:rsidRPr="00566176">
              <w:rPr>
                <w:sz w:val="22"/>
                <w:szCs w:val="22"/>
              </w:rPr>
              <w:t>Диско</w:t>
            </w:r>
            <w:r>
              <w:rPr>
                <w:sz w:val="22"/>
                <w:szCs w:val="22"/>
              </w:rPr>
              <w:t>нтированный срок окупаемости DPР</w:t>
            </w:r>
            <w:r w:rsidRPr="00566176">
              <w:rPr>
                <w:sz w:val="22"/>
                <w:szCs w:val="22"/>
              </w:rPr>
              <w:t>, лет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9E9A" w14:textId="77777777" w:rsidR="0053321F" w:rsidRDefault="0053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4,8 </w:t>
            </w:r>
          </w:p>
        </w:tc>
      </w:tr>
    </w:tbl>
    <w:p w14:paraId="3EE11CEC" w14:textId="77777777" w:rsidR="007C7069" w:rsidRDefault="007C7069" w:rsidP="003C7BD6">
      <w:pPr>
        <w:autoSpaceDE w:val="0"/>
        <w:autoSpaceDN w:val="0"/>
        <w:adjustRightInd w:val="0"/>
        <w:spacing w:after="200" w:line="276" w:lineRule="auto"/>
        <w:jc w:val="center"/>
        <w:rPr>
          <w:bCs/>
        </w:rPr>
      </w:pPr>
    </w:p>
    <w:p w14:paraId="5D1F5A0E" w14:textId="77777777" w:rsidR="0010753B" w:rsidRPr="008777F0" w:rsidRDefault="001E2DBC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kk-KZ"/>
        </w:rPr>
      </w:pPr>
      <w:r w:rsidRPr="00566176">
        <w:rPr>
          <w:bCs/>
        </w:rPr>
        <w:br/>
      </w:r>
      <w:r w:rsidR="00963321" w:rsidRPr="008777F0">
        <w:rPr>
          <w:b/>
          <w:bCs/>
        </w:rPr>
        <w:t>2</w:t>
      </w:r>
      <w:r w:rsidR="0010753B" w:rsidRPr="008777F0">
        <w:rPr>
          <w:b/>
          <w:bCs/>
        </w:rPr>
        <w:t xml:space="preserve">. Описание </w:t>
      </w:r>
      <w:r w:rsidR="00E8626B" w:rsidRPr="008777F0">
        <w:rPr>
          <w:b/>
          <w:bCs/>
        </w:rPr>
        <w:t xml:space="preserve">компании и </w:t>
      </w:r>
      <w:r w:rsidR="00FA550F" w:rsidRPr="008777F0">
        <w:rPr>
          <w:b/>
          <w:bCs/>
          <w:lang w:val="kk-KZ"/>
        </w:rPr>
        <w:t>услуг</w:t>
      </w:r>
    </w:p>
    <w:p w14:paraId="16CEC080" w14:textId="77777777" w:rsidR="00182728" w:rsidRPr="00566176" w:rsidRDefault="00182728" w:rsidP="00182728">
      <w:pPr>
        <w:autoSpaceDE w:val="0"/>
        <w:autoSpaceDN w:val="0"/>
        <w:adjustRightInd w:val="0"/>
        <w:spacing w:after="200" w:line="276" w:lineRule="auto"/>
      </w:pPr>
      <w:r w:rsidRPr="00566176">
        <w:rPr>
          <w:bCs/>
          <w:lang w:val="kk-KZ"/>
        </w:rPr>
        <w:t xml:space="preserve">Компания </w:t>
      </w:r>
      <w:r w:rsidR="004B0F4D" w:rsidRPr="004B0F4D">
        <w:t>ИП «</w:t>
      </w:r>
      <w:r w:rsidR="006833AB">
        <w:t>____________</w:t>
      </w:r>
      <w:r w:rsidR="004B0F4D" w:rsidRPr="004B0F4D">
        <w:t>»</w:t>
      </w:r>
      <w:r w:rsidR="004B0F4D">
        <w:t xml:space="preserve"> </w:t>
      </w:r>
      <w:r w:rsidRPr="00566176">
        <w:t>создана в 20</w:t>
      </w:r>
      <w:r w:rsidR="004B0F4D">
        <w:t>08</w:t>
      </w:r>
      <w:r w:rsidRPr="00566176">
        <w:t xml:space="preserve"> году в г. </w:t>
      </w:r>
      <w:r w:rsidR="006833AB">
        <w:t>_________</w:t>
      </w:r>
      <w:r w:rsidRPr="00566176">
        <w:t>. Основные виды деятельности по ОКЭД:</w:t>
      </w:r>
    </w:p>
    <w:p w14:paraId="14BBBA2E" w14:textId="77777777" w:rsidR="006F64A8" w:rsidRPr="0079520E" w:rsidRDefault="00182728" w:rsidP="00182728">
      <w:pPr>
        <w:autoSpaceDE w:val="0"/>
        <w:autoSpaceDN w:val="0"/>
        <w:adjustRightInd w:val="0"/>
        <w:spacing w:after="200" w:line="276" w:lineRule="auto"/>
        <w:rPr>
          <w:b/>
          <w:i/>
        </w:rPr>
      </w:pPr>
      <w:r w:rsidRPr="0079520E">
        <w:rPr>
          <w:b/>
          <w:i/>
        </w:rPr>
        <w:t>49.41 – Грузовые перевозки автомобильным транспортом</w:t>
      </w:r>
      <w:r w:rsidR="006F64A8" w:rsidRPr="0079520E">
        <w:rPr>
          <w:b/>
          <w:i/>
        </w:rPr>
        <w:t>.</w:t>
      </w:r>
    </w:p>
    <w:p w14:paraId="00E23BB9" w14:textId="77777777" w:rsidR="009D4251" w:rsidRDefault="009D4251" w:rsidP="00566176">
      <w:pPr>
        <w:pStyle w:val="ad"/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</w:p>
    <w:p w14:paraId="0219E6DA" w14:textId="77777777" w:rsidR="009D4251" w:rsidRPr="009D4251" w:rsidRDefault="009D4251" w:rsidP="00566176">
      <w:pPr>
        <w:pStyle w:val="ad"/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>
        <w:rPr>
          <w:bCs/>
          <w:lang w:val="kk-KZ"/>
        </w:rPr>
        <w:t xml:space="preserve">                         </w:t>
      </w:r>
      <w:r w:rsidRPr="009D4251">
        <w:rPr>
          <w:bCs/>
          <w:lang w:val="kk-KZ"/>
        </w:rPr>
        <w:t>Постоянные клиенты и партнеры компании: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1236"/>
        <w:gridCol w:w="7864"/>
      </w:tblGrid>
      <w:tr w:rsidR="009D4251" w:rsidRPr="003D423E" w14:paraId="46B0116A" w14:textId="77777777" w:rsidTr="00810D2F">
        <w:trPr>
          <w:trHeight w:val="6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E6FB" w14:textId="77777777" w:rsidR="009D4251" w:rsidRPr="003D423E" w:rsidRDefault="009D4251" w:rsidP="00810D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23E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E97D" w14:textId="77777777" w:rsidR="009D4251" w:rsidRPr="003D423E" w:rsidRDefault="009D4251" w:rsidP="00810D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23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9D4251" w:rsidRPr="003D423E" w14:paraId="6269A057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167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AB6" w14:textId="77777777" w:rsidR="009D4251" w:rsidRPr="003D423E" w:rsidRDefault="00596A13" w:rsidP="00810D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Ардагер</w:t>
            </w:r>
            <w:proofErr w:type="spellEnd"/>
          </w:p>
        </w:tc>
      </w:tr>
      <w:tr w:rsidR="009D4251" w:rsidRPr="003D423E" w14:paraId="7E6FA450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CD9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723E" w14:textId="77777777" w:rsidR="009D4251" w:rsidRPr="003D423E" w:rsidRDefault="00596A13" w:rsidP="00810D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color w:val="000000"/>
                <w:sz w:val="22"/>
                <w:szCs w:val="22"/>
              </w:rPr>
              <w:t>Канапиева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D4251" w:rsidRPr="003D423E" w14:paraId="6E9556B2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9191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EEF" w14:textId="77777777" w:rsidR="009D4251" w:rsidRPr="003D423E" w:rsidRDefault="00596A13" w:rsidP="00596A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color w:val="000000"/>
                <w:sz w:val="22"/>
                <w:szCs w:val="22"/>
              </w:rPr>
              <w:t>Серимов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К.С</w:t>
            </w:r>
          </w:p>
        </w:tc>
      </w:tr>
      <w:tr w:rsidR="009D4251" w:rsidRPr="003D423E" w14:paraId="201823E7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DCA1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0F8" w14:textId="77777777" w:rsidR="009D4251" w:rsidRPr="003D423E" w:rsidRDefault="00596A13" w:rsidP="00810D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Роман </w:t>
            </w:r>
            <w:proofErr w:type="spellStart"/>
            <w:r>
              <w:rPr>
                <w:color w:val="000000"/>
                <w:sz w:val="22"/>
                <w:szCs w:val="22"/>
              </w:rPr>
              <w:t>павлодар</w:t>
            </w:r>
            <w:proofErr w:type="spellEnd"/>
          </w:p>
        </w:tc>
      </w:tr>
      <w:tr w:rsidR="009D4251" w:rsidRPr="003D423E" w14:paraId="1F6AEBE1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52C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1ED" w14:textId="77777777" w:rsidR="009D4251" w:rsidRPr="003D423E" w:rsidRDefault="00596A13" w:rsidP="00810D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ТОО </w:t>
            </w:r>
            <w:proofErr w:type="spellStart"/>
            <w:r>
              <w:rPr>
                <w:color w:val="000000"/>
                <w:sz w:val="22"/>
                <w:szCs w:val="22"/>
              </w:rPr>
              <w:t>Кэмми</w:t>
            </w:r>
            <w:proofErr w:type="spellEnd"/>
          </w:p>
        </w:tc>
      </w:tr>
      <w:tr w:rsidR="009D4251" w:rsidRPr="003D423E" w14:paraId="0434A989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4DA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F4A" w14:textId="77777777" w:rsidR="009D4251" w:rsidRPr="003D423E" w:rsidRDefault="00596A13" w:rsidP="00596A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ТОО </w:t>
            </w:r>
            <w:proofErr w:type="spellStart"/>
            <w:r>
              <w:rPr>
                <w:color w:val="000000"/>
                <w:sz w:val="22"/>
                <w:szCs w:val="22"/>
              </w:rPr>
              <w:t>Казгеркус</w:t>
            </w:r>
            <w:proofErr w:type="spellEnd"/>
          </w:p>
        </w:tc>
      </w:tr>
      <w:tr w:rsidR="009D4251" w:rsidRPr="003D423E" w14:paraId="248DAAB7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377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FD00" w14:textId="77777777" w:rsidR="009D4251" w:rsidRPr="003D423E" w:rsidRDefault="00596A13" w:rsidP="00810D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ТОО </w:t>
            </w:r>
            <w:proofErr w:type="spellStart"/>
            <w:r>
              <w:rPr>
                <w:color w:val="000000"/>
                <w:sz w:val="22"/>
                <w:szCs w:val="22"/>
              </w:rPr>
              <w:t>Казполиграф</w:t>
            </w:r>
            <w:proofErr w:type="spellEnd"/>
          </w:p>
        </w:tc>
      </w:tr>
      <w:tr w:rsidR="009D4251" w:rsidRPr="003D423E" w14:paraId="52622082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D6B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1E4" w14:textId="77777777" w:rsidR="009D4251" w:rsidRPr="003D423E" w:rsidRDefault="00596A13" w:rsidP="00810D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Новосиб.жир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комбинат</w:t>
            </w:r>
          </w:p>
        </w:tc>
      </w:tr>
      <w:tr w:rsidR="009D4251" w:rsidRPr="003D423E" w14:paraId="29930D82" w14:textId="77777777" w:rsidTr="00810D2F">
        <w:trPr>
          <w:trHeight w:val="22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C69" w14:textId="77777777" w:rsidR="009D4251" w:rsidRPr="003D423E" w:rsidRDefault="009D4251" w:rsidP="00810D2F">
            <w:pPr>
              <w:jc w:val="right"/>
              <w:rPr>
                <w:color w:val="000000"/>
                <w:sz w:val="22"/>
                <w:szCs w:val="22"/>
              </w:rPr>
            </w:pPr>
            <w:r w:rsidRPr="003D423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122C" w14:textId="77777777" w:rsidR="009D4251" w:rsidRPr="003D423E" w:rsidRDefault="00596A13" w:rsidP="00810D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Слакон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кондитер</w:t>
            </w:r>
          </w:p>
        </w:tc>
      </w:tr>
    </w:tbl>
    <w:p w14:paraId="097A00CF" w14:textId="77777777" w:rsidR="009D4251" w:rsidRPr="00566176" w:rsidRDefault="009D4251" w:rsidP="00566176">
      <w:pPr>
        <w:pStyle w:val="ad"/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</w:p>
    <w:p w14:paraId="287DAABD" w14:textId="77777777" w:rsidR="007927F9" w:rsidRPr="007927F9" w:rsidRDefault="009D4251" w:rsidP="007927F9">
      <w:pPr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>
        <w:rPr>
          <w:bCs/>
          <w:lang w:val="kk-KZ"/>
        </w:rPr>
        <w:t>Компания</w:t>
      </w:r>
      <w:r w:rsidR="007927F9" w:rsidRPr="007927F9">
        <w:rPr>
          <w:bCs/>
          <w:lang w:val="kk-KZ"/>
        </w:rPr>
        <w:t xml:space="preserve"> c </w:t>
      </w:r>
      <w:r w:rsidR="004C5E72">
        <w:rPr>
          <w:bCs/>
          <w:lang w:val="kk-KZ"/>
        </w:rPr>
        <w:t xml:space="preserve">2008 года предоставляет услуги по грузопереозкам в регионе так и за его пределами (города РФ). Сотрудничает с дистрибьюторскими компаниями города </w:t>
      </w:r>
      <w:r w:rsidR="006833AB">
        <w:rPr>
          <w:bCs/>
          <w:lang w:val="kk-KZ"/>
        </w:rPr>
        <w:t>________</w:t>
      </w:r>
      <w:r w:rsidR="004C5E72">
        <w:rPr>
          <w:bCs/>
          <w:lang w:val="kk-KZ"/>
        </w:rPr>
        <w:t xml:space="preserve"> по доставке продуктов питания в следующие основные торговые сети (города): в Новосибирск, Челябинск, Костанай, Астана по 2 рейсов в месяц на каждый город. Помимо этого на балансе ИП числятся 15 газелей и 3 грузовых автомобиля 20-ти тонники которые находятся на автостоянке по ул.</w:t>
      </w:r>
      <w:r w:rsidR="006833AB">
        <w:rPr>
          <w:bCs/>
          <w:lang w:val="kk-KZ"/>
        </w:rPr>
        <w:t>_______</w:t>
      </w:r>
      <w:r w:rsidR="004C5E72">
        <w:rPr>
          <w:bCs/>
          <w:lang w:val="kk-KZ"/>
        </w:rPr>
        <w:t xml:space="preserve"> на безвозмездной основе. </w:t>
      </w:r>
      <w:r w:rsidR="007C7069">
        <w:rPr>
          <w:bCs/>
          <w:lang w:val="kk-KZ"/>
        </w:rPr>
        <w:t xml:space="preserve">В связи с занятостью автотранспортных средств задействованных по маршрутным линиям, возникла потребность в дополнительном транспорте </w:t>
      </w:r>
      <w:r w:rsidR="007C7069" w:rsidRPr="007C7069">
        <w:rPr>
          <w:bCs/>
          <w:lang w:val="kk-KZ"/>
        </w:rPr>
        <w:t>ISUZU с кузовом</w:t>
      </w:r>
      <w:r w:rsidR="007C7069">
        <w:rPr>
          <w:bCs/>
          <w:lang w:val="kk-KZ"/>
        </w:rPr>
        <w:t xml:space="preserve"> для перевозки продуктов питания по торговым точкам города.</w:t>
      </w:r>
    </w:p>
    <w:p w14:paraId="780BEE92" w14:textId="77777777" w:rsidR="007927F9" w:rsidRPr="007927F9" w:rsidRDefault="007927F9" w:rsidP="007927F9">
      <w:pPr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 w:rsidRPr="007927F9">
        <w:rPr>
          <w:bCs/>
          <w:lang w:val="kk-KZ"/>
        </w:rPr>
        <w:t>Грузоперевозки по существующему контракту производятся на следующих условиях:</w:t>
      </w:r>
    </w:p>
    <w:p w14:paraId="7CCC560A" w14:textId="77777777" w:rsidR="007927F9" w:rsidRPr="007927F9" w:rsidRDefault="007927F9" w:rsidP="007927F9">
      <w:pPr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 w:rsidRPr="007927F9">
        <w:rPr>
          <w:bCs/>
          <w:lang w:val="kk-KZ"/>
        </w:rPr>
        <w:t>Расстояние перевозки в среднем- 21</w:t>
      </w:r>
      <w:r w:rsidR="007C7069">
        <w:rPr>
          <w:bCs/>
          <w:lang w:val="kk-KZ"/>
        </w:rPr>
        <w:t xml:space="preserve"> </w:t>
      </w:r>
      <w:r w:rsidRPr="007927F9">
        <w:rPr>
          <w:bCs/>
          <w:lang w:val="kk-KZ"/>
        </w:rPr>
        <w:t>км,</w:t>
      </w:r>
    </w:p>
    <w:p w14:paraId="460DB957" w14:textId="77777777" w:rsidR="007927F9" w:rsidRPr="007927F9" w:rsidRDefault="007927F9" w:rsidP="007927F9">
      <w:pPr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 w:rsidRPr="007927F9">
        <w:rPr>
          <w:bCs/>
          <w:lang w:val="kk-KZ"/>
        </w:rPr>
        <w:t xml:space="preserve">Вес перевозимого груза – </w:t>
      </w:r>
      <w:r w:rsidR="007C7069">
        <w:rPr>
          <w:bCs/>
          <w:lang w:val="kk-KZ"/>
        </w:rPr>
        <w:t xml:space="preserve">до 60 </w:t>
      </w:r>
      <w:r w:rsidRPr="007927F9">
        <w:rPr>
          <w:bCs/>
          <w:lang w:val="kk-KZ"/>
        </w:rPr>
        <w:t>тн</w:t>
      </w:r>
    </w:p>
    <w:p w14:paraId="178C1440" w14:textId="77777777" w:rsidR="007927F9" w:rsidRPr="007927F9" w:rsidRDefault="007927F9" w:rsidP="007927F9">
      <w:pPr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 w:rsidRPr="007927F9">
        <w:rPr>
          <w:bCs/>
          <w:lang w:val="kk-KZ"/>
        </w:rPr>
        <w:t xml:space="preserve">Цена тонна/км – </w:t>
      </w:r>
      <w:r w:rsidR="007C7069">
        <w:rPr>
          <w:bCs/>
          <w:lang w:val="kk-KZ"/>
        </w:rPr>
        <w:t xml:space="preserve">5,1 </w:t>
      </w:r>
      <w:r w:rsidRPr="007927F9">
        <w:rPr>
          <w:bCs/>
          <w:lang w:val="kk-KZ"/>
        </w:rPr>
        <w:t xml:space="preserve">тенге </w:t>
      </w:r>
    </w:p>
    <w:p w14:paraId="73F1A653" w14:textId="77777777" w:rsidR="007927F9" w:rsidRPr="007927F9" w:rsidRDefault="007927F9" w:rsidP="007927F9">
      <w:pPr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 w:rsidRPr="007927F9">
        <w:rPr>
          <w:bCs/>
          <w:lang w:val="kk-KZ"/>
        </w:rPr>
        <w:t xml:space="preserve">Количество рейсов </w:t>
      </w:r>
      <w:r w:rsidR="007C7069">
        <w:rPr>
          <w:bCs/>
          <w:lang w:val="kk-KZ"/>
        </w:rPr>
        <w:t>на 1 транспорт</w:t>
      </w:r>
      <w:r w:rsidRPr="007927F9">
        <w:rPr>
          <w:bCs/>
          <w:lang w:val="kk-KZ"/>
        </w:rPr>
        <w:t xml:space="preserve"> – </w:t>
      </w:r>
      <w:r w:rsidR="007C7069">
        <w:rPr>
          <w:bCs/>
          <w:lang w:val="kk-KZ"/>
        </w:rPr>
        <w:t>2</w:t>
      </w:r>
    </w:p>
    <w:p w14:paraId="1886BE82" w14:textId="77777777" w:rsidR="007927F9" w:rsidRPr="007927F9" w:rsidRDefault="007927F9" w:rsidP="007927F9">
      <w:pPr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 w:rsidRPr="007927F9">
        <w:rPr>
          <w:bCs/>
          <w:lang w:val="kk-KZ"/>
        </w:rPr>
        <w:t xml:space="preserve">Количество </w:t>
      </w:r>
      <w:r w:rsidR="007C7069">
        <w:rPr>
          <w:bCs/>
          <w:lang w:val="kk-KZ"/>
        </w:rPr>
        <w:t>рейсов</w:t>
      </w:r>
      <w:r w:rsidRPr="007927F9">
        <w:rPr>
          <w:bCs/>
          <w:lang w:val="kk-KZ"/>
        </w:rPr>
        <w:t xml:space="preserve"> в </w:t>
      </w:r>
      <w:r w:rsidR="007C7069">
        <w:rPr>
          <w:bCs/>
          <w:lang w:val="kk-KZ"/>
        </w:rPr>
        <w:t>месяц – 8</w:t>
      </w:r>
    </w:p>
    <w:p w14:paraId="04473A8D" w14:textId="77777777" w:rsidR="007927F9" w:rsidRDefault="007927F9" w:rsidP="007927F9">
      <w:pPr>
        <w:autoSpaceDE w:val="0"/>
        <w:autoSpaceDN w:val="0"/>
        <w:adjustRightInd w:val="0"/>
        <w:spacing w:after="200" w:line="276" w:lineRule="auto"/>
        <w:rPr>
          <w:bCs/>
          <w:lang w:val="kk-KZ"/>
        </w:rPr>
      </w:pPr>
      <w:r w:rsidRPr="007927F9">
        <w:rPr>
          <w:bCs/>
          <w:lang w:val="kk-KZ"/>
        </w:rPr>
        <w:t xml:space="preserve">Количество рабочих суток в месяц (с учётом техобслуживания) </w:t>
      </w:r>
      <w:r w:rsidR="009D4251">
        <w:rPr>
          <w:bCs/>
          <w:lang w:val="kk-KZ"/>
        </w:rPr>
        <w:t>–</w:t>
      </w:r>
      <w:r w:rsidRPr="007927F9">
        <w:rPr>
          <w:bCs/>
          <w:lang w:val="kk-KZ"/>
        </w:rPr>
        <w:t xml:space="preserve"> 25</w:t>
      </w:r>
      <w:r w:rsidR="009D4251">
        <w:rPr>
          <w:bCs/>
          <w:lang w:val="kk-KZ"/>
        </w:rPr>
        <w:t>.</w:t>
      </w:r>
    </w:p>
    <w:p w14:paraId="3B9DE4FA" w14:textId="77777777" w:rsidR="007C7069" w:rsidRDefault="007C7069" w:rsidP="007308B5">
      <w:pPr>
        <w:autoSpaceDE w:val="0"/>
        <w:autoSpaceDN w:val="0"/>
        <w:adjustRightInd w:val="0"/>
        <w:spacing w:after="200" w:line="276" w:lineRule="auto"/>
        <w:jc w:val="center"/>
        <w:rPr>
          <w:bCs/>
          <w:lang w:val="kk-KZ"/>
        </w:rPr>
      </w:pPr>
    </w:p>
    <w:p w14:paraId="336615AD" w14:textId="77777777" w:rsidR="007308B5" w:rsidRPr="00E8626B" w:rsidRDefault="00963321" w:rsidP="007308B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kk-KZ"/>
        </w:rPr>
      </w:pPr>
      <w:r w:rsidRPr="00E8626B">
        <w:rPr>
          <w:b/>
          <w:bCs/>
          <w:lang w:val="kk-KZ"/>
        </w:rPr>
        <w:t>3</w:t>
      </w:r>
      <w:r w:rsidR="007308B5" w:rsidRPr="00E8626B">
        <w:rPr>
          <w:b/>
          <w:bCs/>
          <w:lang w:val="kk-KZ"/>
        </w:rPr>
        <w:t>. Инвестиционный план</w:t>
      </w:r>
    </w:p>
    <w:p w14:paraId="6E5A52EE" w14:textId="77777777" w:rsidR="007308B5" w:rsidRDefault="002023D5" w:rsidP="007308B5">
      <w:pPr>
        <w:autoSpaceDE w:val="0"/>
        <w:autoSpaceDN w:val="0"/>
        <w:adjustRightInd w:val="0"/>
        <w:spacing w:after="200" w:line="276" w:lineRule="auto"/>
        <w:jc w:val="center"/>
        <w:rPr>
          <w:bCs/>
          <w:i/>
        </w:rPr>
      </w:pPr>
      <w:r>
        <w:rPr>
          <w:bCs/>
          <w:i/>
        </w:rPr>
        <w:t>Таблица №2</w:t>
      </w:r>
      <w:r w:rsidR="007308B5">
        <w:rPr>
          <w:bCs/>
          <w:i/>
        </w:rPr>
        <w:t xml:space="preserve"> - План инвестиционных затрат по проекту, тыс. </w:t>
      </w:r>
      <w:proofErr w:type="spellStart"/>
      <w:proofErr w:type="gramStart"/>
      <w:r w:rsidR="007308B5">
        <w:rPr>
          <w:bCs/>
          <w:i/>
        </w:rPr>
        <w:t>тен.</w:t>
      </w:r>
      <w:r w:rsidR="008777F0">
        <w:rPr>
          <w:bCs/>
          <w:i/>
        </w:rPr>
        <w:t>с</w:t>
      </w:r>
      <w:proofErr w:type="spellEnd"/>
      <w:proofErr w:type="gramEnd"/>
      <w:r w:rsidR="008777F0">
        <w:rPr>
          <w:bCs/>
          <w:i/>
        </w:rPr>
        <w:t xml:space="preserve"> НДС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842"/>
        <w:gridCol w:w="1418"/>
        <w:gridCol w:w="2551"/>
      </w:tblGrid>
      <w:tr w:rsidR="007C7069" w:rsidRPr="007C7069" w14:paraId="41791E10" w14:textId="77777777" w:rsidTr="007C7069">
        <w:trPr>
          <w:trHeight w:val="570"/>
        </w:trPr>
        <w:tc>
          <w:tcPr>
            <w:tcW w:w="2709" w:type="dxa"/>
            <w:shd w:val="clear" w:color="000000" w:fill="CCCCFF"/>
            <w:noWrap/>
            <w:vAlign w:val="center"/>
            <w:hideMark/>
          </w:tcPr>
          <w:p w14:paraId="1A2C606F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706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shd w:val="clear" w:color="000000" w:fill="CCCCFF"/>
            <w:vAlign w:val="center"/>
            <w:hideMark/>
          </w:tcPr>
          <w:p w14:paraId="337C526C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7069">
              <w:rPr>
                <w:b/>
                <w:bCs/>
                <w:color w:val="000000"/>
                <w:sz w:val="22"/>
                <w:szCs w:val="22"/>
              </w:rPr>
              <w:t xml:space="preserve">Цена, </w:t>
            </w:r>
            <w:proofErr w:type="spellStart"/>
            <w:proofErr w:type="gramStart"/>
            <w:r w:rsidRPr="007C7069">
              <w:rPr>
                <w:b/>
                <w:bCs/>
                <w:color w:val="000000"/>
                <w:sz w:val="22"/>
                <w:szCs w:val="22"/>
              </w:rPr>
              <w:t>тыс.тнг</w:t>
            </w:r>
            <w:proofErr w:type="spellEnd"/>
            <w:proofErr w:type="gramEnd"/>
            <w:r w:rsidRPr="007C70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14:paraId="4372D9BE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706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1" w:type="dxa"/>
            <w:shd w:val="clear" w:color="000000" w:fill="CCCCFF"/>
            <w:vAlign w:val="center"/>
            <w:hideMark/>
          </w:tcPr>
          <w:p w14:paraId="28182611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7069">
              <w:rPr>
                <w:b/>
                <w:bCs/>
                <w:color w:val="000000"/>
                <w:sz w:val="22"/>
                <w:szCs w:val="22"/>
              </w:rPr>
              <w:t xml:space="preserve">Сумма, тыс. </w:t>
            </w:r>
            <w:proofErr w:type="spellStart"/>
            <w:r w:rsidRPr="007C7069">
              <w:rPr>
                <w:b/>
                <w:bCs/>
                <w:color w:val="000000"/>
                <w:sz w:val="22"/>
                <w:szCs w:val="22"/>
              </w:rPr>
              <w:t>тнг</w:t>
            </w:r>
            <w:proofErr w:type="spellEnd"/>
            <w:r w:rsidRPr="007C70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C7069" w:rsidRPr="007C7069" w14:paraId="7E71791E" w14:textId="77777777" w:rsidTr="007C7069">
        <w:trPr>
          <w:trHeight w:val="982"/>
        </w:trPr>
        <w:tc>
          <w:tcPr>
            <w:tcW w:w="2709" w:type="dxa"/>
            <w:shd w:val="clear" w:color="auto" w:fill="auto"/>
            <w:vAlign w:val="center"/>
            <w:hideMark/>
          </w:tcPr>
          <w:p w14:paraId="5E831504" w14:textId="77777777" w:rsidR="007C7069" w:rsidRPr="007C7069" w:rsidRDefault="007C7069" w:rsidP="007C7069">
            <w:pPr>
              <w:jc w:val="center"/>
              <w:rPr>
                <w:color w:val="000000"/>
              </w:rPr>
            </w:pPr>
            <w:r w:rsidRPr="007C7069">
              <w:rPr>
                <w:color w:val="000000"/>
              </w:rPr>
              <w:t xml:space="preserve">Грузовой автомобиль ISUZU с кузовом, </w:t>
            </w:r>
            <w:proofErr w:type="spellStart"/>
            <w:r w:rsidRPr="007C7069">
              <w:rPr>
                <w:color w:val="000000"/>
              </w:rPr>
              <w:t>промтованным</w:t>
            </w:r>
            <w:proofErr w:type="spellEnd"/>
            <w:r w:rsidRPr="007C7069">
              <w:rPr>
                <w:color w:val="000000"/>
              </w:rPr>
              <w:t xml:space="preserve"> и боковой дверью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CA260C" w14:textId="77777777" w:rsidR="007C7069" w:rsidRPr="007C7069" w:rsidRDefault="007C7069" w:rsidP="007C7069">
            <w:pPr>
              <w:jc w:val="center"/>
              <w:rPr>
                <w:color w:val="000000"/>
                <w:sz w:val="22"/>
                <w:szCs w:val="22"/>
              </w:rPr>
            </w:pPr>
            <w:r w:rsidRPr="007C7069">
              <w:rPr>
                <w:color w:val="000000"/>
                <w:sz w:val="22"/>
                <w:szCs w:val="22"/>
              </w:rPr>
              <w:t>12 880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229445" w14:textId="77777777" w:rsidR="007C7069" w:rsidRPr="007C7069" w:rsidRDefault="007C7069" w:rsidP="007C7069">
            <w:pPr>
              <w:jc w:val="center"/>
              <w:rPr>
                <w:color w:val="000000"/>
                <w:sz w:val="22"/>
                <w:szCs w:val="22"/>
              </w:rPr>
            </w:pPr>
            <w:r w:rsidRPr="007C70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49EE2DA" w14:textId="77777777" w:rsidR="007C7069" w:rsidRPr="007C7069" w:rsidRDefault="007C7069" w:rsidP="007C7069">
            <w:pPr>
              <w:jc w:val="center"/>
              <w:rPr>
                <w:color w:val="000000"/>
                <w:sz w:val="22"/>
                <w:szCs w:val="22"/>
              </w:rPr>
            </w:pPr>
            <w:r w:rsidRPr="007C7069">
              <w:rPr>
                <w:color w:val="000000"/>
                <w:sz w:val="22"/>
                <w:szCs w:val="22"/>
              </w:rPr>
              <w:t>12 880</w:t>
            </w:r>
          </w:p>
        </w:tc>
      </w:tr>
      <w:tr w:rsidR="007C7069" w:rsidRPr="007C7069" w14:paraId="24548DAE" w14:textId="77777777" w:rsidTr="007C7069">
        <w:trPr>
          <w:trHeight w:val="600"/>
        </w:trPr>
        <w:tc>
          <w:tcPr>
            <w:tcW w:w="2709" w:type="dxa"/>
            <w:shd w:val="clear" w:color="000000" w:fill="FABF8F"/>
            <w:vAlign w:val="center"/>
            <w:hideMark/>
          </w:tcPr>
          <w:p w14:paraId="62406F61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7069">
              <w:rPr>
                <w:b/>
                <w:bCs/>
                <w:color w:val="000000"/>
                <w:sz w:val="22"/>
                <w:szCs w:val="22"/>
              </w:rPr>
              <w:t>Итого сумма проекта</w:t>
            </w:r>
          </w:p>
        </w:tc>
        <w:tc>
          <w:tcPr>
            <w:tcW w:w="1842" w:type="dxa"/>
            <w:shd w:val="clear" w:color="000000" w:fill="FABF8F"/>
            <w:noWrap/>
            <w:vAlign w:val="center"/>
            <w:hideMark/>
          </w:tcPr>
          <w:p w14:paraId="5CFDC343" w14:textId="77777777" w:rsidR="007C7069" w:rsidRPr="007C7069" w:rsidRDefault="007C7069" w:rsidP="007C7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ABF8F"/>
            <w:noWrap/>
            <w:vAlign w:val="center"/>
            <w:hideMark/>
          </w:tcPr>
          <w:p w14:paraId="0E38D82E" w14:textId="77777777" w:rsidR="007C7069" w:rsidRPr="007C7069" w:rsidRDefault="007C7069" w:rsidP="007C70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000000" w:fill="FABF8F"/>
            <w:noWrap/>
            <w:vAlign w:val="center"/>
            <w:hideMark/>
          </w:tcPr>
          <w:p w14:paraId="35CA1356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7069">
              <w:rPr>
                <w:b/>
                <w:bCs/>
                <w:color w:val="000000"/>
                <w:sz w:val="22"/>
                <w:szCs w:val="22"/>
              </w:rPr>
              <w:t>12 880</w:t>
            </w:r>
          </w:p>
        </w:tc>
      </w:tr>
    </w:tbl>
    <w:p w14:paraId="5ACC11F8" w14:textId="77777777" w:rsidR="0087649A" w:rsidRDefault="0087649A" w:rsidP="007308B5">
      <w:pPr>
        <w:autoSpaceDE w:val="0"/>
        <w:autoSpaceDN w:val="0"/>
        <w:adjustRightInd w:val="0"/>
        <w:spacing w:after="200" w:line="276" w:lineRule="auto"/>
      </w:pPr>
    </w:p>
    <w:p w14:paraId="61DA350D" w14:textId="77777777" w:rsidR="003C7BD6" w:rsidRDefault="006D7806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4</w:t>
      </w:r>
      <w:r w:rsidR="003C7BD6" w:rsidRPr="00EA048F">
        <w:rPr>
          <w:b/>
          <w:bCs/>
        </w:rPr>
        <w:t xml:space="preserve">. </w:t>
      </w:r>
      <w:r w:rsidR="003C7BD6">
        <w:rPr>
          <w:b/>
          <w:bCs/>
        </w:rPr>
        <w:t>Маркетинговый план</w:t>
      </w:r>
    </w:p>
    <w:p w14:paraId="0B322B63" w14:textId="77777777" w:rsidR="00A91085" w:rsidRPr="00704B95" w:rsidRDefault="00A91085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</w:rPr>
      </w:pPr>
      <w:r w:rsidRPr="00704B95">
        <w:rPr>
          <w:b/>
          <w:bCs/>
          <w:i/>
        </w:rPr>
        <w:t>Обзор ситуации в отрасли</w:t>
      </w:r>
    </w:p>
    <w:p w14:paraId="1EB72B84" w14:textId="77777777" w:rsidR="00F6596B" w:rsidRPr="006C203E" w:rsidRDefault="00F6596B" w:rsidP="00F6596B">
      <w:r>
        <w:t>Списочное число транспортных средств Восточно-Казахстанской области на конец отчетного периода по предприятиям автомобильного и городского электрического транспорта составило 1653 единицы, в том числе грузовых автомобилей – 812, автобу</w:t>
      </w:r>
      <w:r w:rsidR="006C203E">
        <w:t xml:space="preserve">сов – 746, легковых такси – 53, </w:t>
      </w:r>
      <w:r>
        <w:t xml:space="preserve">трамваев – 42. </w:t>
      </w:r>
      <w:r w:rsidRPr="000C4B39">
        <w:rPr>
          <w:szCs w:val="20"/>
        </w:rPr>
        <w:t xml:space="preserve">Всего по городу </w:t>
      </w:r>
      <w:r>
        <w:rPr>
          <w:szCs w:val="20"/>
        </w:rPr>
        <w:t xml:space="preserve">Семей </w:t>
      </w:r>
      <w:r w:rsidRPr="000C4B39">
        <w:rPr>
          <w:szCs w:val="20"/>
        </w:rPr>
        <w:t>в 201</w:t>
      </w:r>
      <w:r w:rsidR="007C7069">
        <w:rPr>
          <w:szCs w:val="20"/>
        </w:rPr>
        <w:t>5</w:t>
      </w:r>
      <w:r w:rsidRPr="000C4B39">
        <w:rPr>
          <w:szCs w:val="20"/>
        </w:rPr>
        <w:t xml:space="preserve"> году зарегистрировано 1209 единиц </w:t>
      </w:r>
      <w:r w:rsidRPr="000C4B39">
        <w:rPr>
          <w:szCs w:val="20"/>
          <w:lang w:val="kk-KZ"/>
        </w:rPr>
        <w:t xml:space="preserve">сельхоз техники, </w:t>
      </w:r>
      <w:r>
        <w:rPr>
          <w:szCs w:val="20"/>
        </w:rPr>
        <w:t>из них</w:t>
      </w:r>
      <w:r w:rsidRPr="000C4B39">
        <w:rPr>
          <w:szCs w:val="20"/>
        </w:rPr>
        <w:t xml:space="preserve"> 689 тракторов, 42 комбайна, 264 грузовых автомобилей.</w:t>
      </w:r>
    </w:p>
    <w:p w14:paraId="740D236B" w14:textId="77777777" w:rsidR="002C5355" w:rsidRDefault="00E6500C" w:rsidP="005560B6">
      <w:pPr>
        <w:autoSpaceDE w:val="0"/>
        <w:autoSpaceDN w:val="0"/>
        <w:adjustRightInd w:val="0"/>
        <w:spacing w:after="200" w:line="276" w:lineRule="auto"/>
        <w:rPr>
          <w:bCs/>
        </w:rPr>
      </w:pPr>
      <w:r>
        <w:rPr>
          <w:bCs/>
        </w:rPr>
        <w:br/>
      </w:r>
      <w:r w:rsidR="00CF1092" w:rsidRPr="00CF1092">
        <w:rPr>
          <w:bCs/>
        </w:rPr>
        <w:t>За январь-декабрь 201</w:t>
      </w:r>
      <w:r w:rsidR="007C7069">
        <w:rPr>
          <w:bCs/>
        </w:rPr>
        <w:t>5</w:t>
      </w:r>
      <w:r w:rsidR="00CF1092" w:rsidRPr="00CF1092">
        <w:rPr>
          <w:bCs/>
        </w:rPr>
        <w:t xml:space="preserve"> года транспортом области (без</w:t>
      </w:r>
      <w:r w:rsidR="00CF1092">
        <w:rPr>
          <w:bCs/>
        </w:rPr>
        <w:t xml:space="preserve"> </w:t>
      </w:r>
      <w:r w:rsidR="00CF1092" w:rsidRPr="00CF1092">
        <w:rPr>
          <w:bCs/>
        </w:rPr>
        <w:t>железнодорожного транспорта) перевезено 553,4 млн. тонн</w:t>
      </w:r>
      <w:r w:rsidR="00CF1092">
        <w:rPr>
          <w:bCs/>
        </w:rPr>
        <w:t xml:space="preserve"> </w:t>
      </w:r>
      <w:r w:rsidR="00CF1092" w:rsidRPr="00CF1092">
        <w:rPr>
          <w:bCs/>
        </w:rPr>
        <w:t>грузов, что на 16,1% больше перевозок января-декабря 201</w:t>
      </w:r>
      <w:r w:rsidR="007C7069">
        <w:rPr>
          <w:bCs/>
        </w:rPr>
        <w:t xml:space="preserve">4 </w:t>
      </w:r>
      <w:r w:rsidR="00CF1092" w:rsidRPr="00CF1092">
        <w:rPr>
          <w:bCs/>
        </w:rPr>
        <w:t>года.</w:t>
      </w:r>
      <w:r w:rsidR="00CF1092">
        <w:rPr>
          <w:bCs/>
        </w:rPr>
        <w:t xml:space="preserve"> </w:t>
      </w:r>
      <w:r w:rsidR="00CF1092" w:rsidRPr="00CF1092">
        <w:rPr>
          <w:bCs/>
        </w:rPr>
        <w:t>Грузооборот составил 13100,3 млн. ткм.</w:t>
      </w:r>
      <w:r w:rsidR="00873012">
        <w:rPr>
          <w:bCs/>
        </w:rPr>
        <w:t xml:space="preserve"> За 201</w:t>
      </w:r>
      <w:r w:rsidR="007C7069">
        <w:rPr>
          <w:bCs/>
        </w:rPr>
        <w:t>6</w:t>
      </w:r>
      <w:r w:rsidR="00873012">
        <w:rPr>
          <w:bCs/>
        </w:rPr>
        <w:t xml:space="preserve"> год грузооборот составил 14 317 ткм.</w:t>
      </w:r>
    </w:p>
    <w:p w14:paraId="3714B01D" w14:textId="77777777" w:rsidR="009840DD" w:rsidRDefault="009840DD" w:rsidP="005560B6">
      <w:pPr>
        <w:autoSpaceDE w:val="0"/>
        <w:autoSpaceDN w:val="0"/>
        <w:adjustRightInd w:val="0"/>
        <w:spacing w:after="200"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C33C11" wp14:editId="25E43F34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589905" cy="2207895"/>
            <wp:effectExtent l="0" t="0" r="10795" b="20955"/>
            <wp:wrapSquare wrapText="bothSides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52646" w14:textId="77777777" w:rsidR="009840DD" w:rsidRDefault="009840DD" w:rsidP="005560B6">
      <w:pPr>
        <w:autoSpaceDE w:val="0"/>
        <w:autoSpaceDN w:val="0"/>
        <w:adjustRightInd w:val="0"/>
        <w:spacing w:after="200" w:line="276" w:lineRule="auto"/>
        <w:rPr>
          <w:noProof/>
        </w:rPr>
      </w:pPr>
    </w:p>
    <w:p w14:paraId="538A07D2" w14:textId="77777777" w:rsidR="009840DD" w:rsidRDefault="009840DD" w:rsidP="005560B6">
      <w:pPr>
        <w:autoSpaceDE w:val="0"/>
        <w:autoSpaceDN w:val="0"/>
        <w:adjustRightInd w:val="0"/>
        <w:spacing w:after="200" w:line="276" w:lineRule="auto"/>
        <w:rPr>
          <w:noProof/>
        </w:rPr>
      </w:pPr>
    </w:p>
    <w:p w14:paraId="715AEC90" w14:textId="77777777" w:rsidR="009840DD" w:rsidRDefault="009840DD" w:rsidP="005560B6">
      <w:pPr>
        <w:autoSpaceDE w:val="0"/>
        <w:autoSpaceDN w:val="0"/>
        <w:adjustRightInd w:val="0"/>
        <w:spacing w:after="200" w:line="276" w:lineRule="auto"/>
        <w:rPr>
          <w:noProof/>
        </w:rPr>
      </w:pPr>
    </w:p>
    <w:p w14:paraId="48323205" w14:textId="77777777" w:rsidR="009840DD" w:rsidRDefault="009840DD" w:rsidP="005560B6">
      <w:pPr>
        <w:autoSpaceDE w:val="0"/>
        <w:autoSpaceDN w:val="0"/>
        <w:adjustRightInd w:val="0"/>
        <w:spacing w:after="200" w:line="276" w:lineRule="auto"/>
        <w:rPr>
          <w:noProof/>
        </w:rPr>
      </w:pPr>
    </w:p>
    <w:p w14:paraId="48B5BE43" w14:textId="77777777" w:rsidR="009840DD" w:rsidRDefault="009840DD" w:rsidP="005560B6">
      <w:pPr>
        <w:autoSpaceDE w:val="0"/>
        <w:autoSpaceDN w:val="0"/>
        <w:adjustRightInd w:val="0"/>
        <w:spacing w:after="200" w:line="276" w:lineRule="auto"/>
        <w:rPr>
          <w:noProof/>
        </w:rPr>
      </w:pPr>
    </w:p>
    <w:p w14:paraId="7F50DF03" w14:textId="77777777" w:rsidR="009840DD" w:rsidRDefault="009840DD" w:rsidP="005560B6">
      <w:pPr>
        <w:autoSpaceDE w:val="0"/>
        <w:autoSpaceDN w:val="0"/>
        <w:adjustRightInd w:val="0"/>
        <w:spacing w:after="200" w:line="276" w:lineRule="auto"/>
        <w:rPr>
          <w:noProof/>
        </w:rPr>
      </w:pPr>
    </w:p>
    <w:p w14:paraId="5C886BA7" w14:textId="77777777" w:rsidR="00B1533C" w:rsidRDefault="00B1533C" w:rsidP="00B1533C">
      <w:pPr>
        <w:pStyle w:val="aa"/>
      </w:pPr>
      <w:r>
        <w:t xml:space="preserve">  Рисунок 1 - Объем перевезенных грузов в ВКО, тыс. тонн</w:t>
      </w:r>
    </w:p>
    <w:p w14:paraId="7896BF5B" w14:textId="77777777" w:rsidR="006B76D2" w:rsidRDefault="006B76D2" w:rsidP="006B76D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6B76D2">
        <w:rPr>
          <w:sz w:val="18"/>
          <w:szCs w:val="18"/>
        </w:rPr>
        <w:t>Источник: Департамент по статистике ВКО</w:t>
      </w:r>
    </w:p>
    <w:p w14:paraId="4A37F028" w14:textId="77777777" w:rsidR="006B76D2" w:rsidRPr="006B76D2" w:rsidRDefault="006B76D2" w:rsidP="006B76D2">
      <w:pPr>
        <w:jc w:val="right"/>
      </w:pPr>
    </w:p>
    <w:p w14:paraId="5F051029" w14:textId="77777777" w:rsidR="005560B6" w:rsidRDefault="005560B6" w:rsidP="005560B6">
      <w:r>
        <w:t>Как видно из таблицы, в последние годы наблюдается рост объемов перевезенных грузов по ВКО. Это свидетельствует о развитии экономики края, что стимулирует рост грузоперевозок. Километраж перевозок по ВКО также повысился за последние годы, что повлекло повышение показателей доходов данных субъектов.</w:t>
      </w:r>
    </w:p>
    <w:p w14:paraId="6049E8BB" w14:textId="77777777" w:rsidR="005560B6" w:rsidRDefault="005560B6" w:rsidP="005560B6"/>
    <w:p w14:paraId="0E724719" w14:textId="77777777" w:rsidR="005560B6" w:rsidRDefault="005560B6" w:rsidP="005560B6">
      <w:pPr>
        <w:keepNext/>
      </w:pPr>
      <w:r>
        <w:rPr>
          <w:noProof/>
        </w:rPr>
        <w:lastRenderedPageBreak/>
        <w:drawing>
          <wp:inline distT="0" distB="0" distL="0" distR="0" wp14:anchorId="40597E5D" wp14:editId="445192C5">
            <wp:extent cx="5724525" cy="212407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1E328B" w14:textId="77777777" w:rsidR="005560B6" w:rsidRDefault="005560B6" w:rsidP="005560B6">
      <w:pPr>
        <w:pStyle w:val="aa"/>
      </w:pPr>
      <w:r>
        <w:t xml:space="preserve">Рисунок </w:t>
      </w:r>
      <w:r w:rsidR="00B1533C">
        <w:t>2</w:t>
      </w:r>
      <w:r>
        <w:t xml:space="preserve"> - Грузооборот и доход от грузоперевозок в ВКО</w:t>
      </w:r>
    </w:p>
    <w:p w14:paraId="0E85DBA3" w14:textId="77777777" w:rsidR="006B76D2" w:rsidRDefault="006B76D2" w:rsidP="006B76D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6B76D2">
        <w:rPr>
          <w:sz w:val="18"/>
          <w:szCs w:val="18"/>
        </w:rPr>
        <w:t>Источник: Департамент по статистике ВКО</w:t>
      </w:r>
    </w:p>
    <w:p w14:paraId="4047A739" w14:textId="77777777" w:rsidR="006B76D2" w:rsidRPr="006B76D2" w:rsidRDefault="006B76D2" w:rsidP="006B76D2"/>
    <w:p w14:paraId="17E71997" w14:textId="77777777" w:rsidR="009840DD" w:rsidRDefault="009840DD" w:rsidP="009840DD">
      <w:r>
        <w:t>Фактически 99,9% грузов в ВКО было перевезено в 201</w:t>
      </w:r>
      <w:r w:rsidR="007C7069">
        <w:t>6</w:t>
      </w:r>
      <w:r>
        <w:t xml:space="preserve"> году частными лицами, притом </w:t>
      </w:r>
      <w:r w:rsidR="00EF3CF6">
        <w:t>13 984</w:t>
      </w:r>
      <w:r>
        <w:t xml:space="preserve"> млн. ткм. из них – грузооборот ИП (</w:t>
      </w:r>
      <w:r w:rsidR="00537E42">
        <w:t>97</w:t>
      </w:r>
      <w:r>
        <w:t>%</w:t>
      </w:r>
      <w:r w:rsidR="00537E42">
        <w:t xml:space="preserve"> о общего</w:t>
      </w:r>
      <w:r>
        <w:t xml:space="preserve">). То есть в ВКО грузовыми перевозками занимаются по большей части ИП. </w:t>
      </w:r>
    </w:p>
    <w:p w14:paraId="17CD6E34" w14:textId="77777777" w:rsidR="00B51A31" w:rsidRDefault="00B51A31" w:rsidP="00B1533C"/>
    <w:p w14:paraId="3F098B25" w14:textId="77777777" w:rsidR="00B1533C" w:rsidRDefault="00E6500C" w:rsidP="00B1533C">
      <w:r>
        <w:rPr>
          <w:noProof/>
        </w:rPr>
        <w:drawing>
          <wp:anchor distT="0" distB="0" distL="114300" distR="114300" simplePos="0" relativeHeight="251659264" behindDoc="0" locked="0" layoutInCell="1" allowOverlap="1" wp14:anchorId="0878795E" wp14:editId="10D4D0E9">
            <wp:simplePos x="0" y="0"/>
            <wp:positionH relativeFrom="column">
              <wp:posOffset>62865</wp:posOffset>
            </wp:positionH>
            <wp:positionV relativeFrom="paragraph">
              <wp:posOffset>43815</wp:posOffset>
            </wp:positionV>
            <wp:extent cx="5505450" cy="2000250"/>
            <wp:effectExtent l="0" t="0" r="19050" b="19050"/>
            <wp:wrapSquare wrapText="bothSides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BE481" w14:textId="77777777" w:rsidR="00B1533C" w:rsidRDefault="00B1533C" w:rsidP="00B1533C"/>
    <w:p w14:paraId="6AEA0F70" w14:textId="77777777" w:rsidR="00B51A31" w:rsidRDefault="00B51A31" w:rsidP="002A6245">
      <w:pPr>
        <w:pStyle w:val="aa"/>
      </w:pPr>
    </w:p>
    <w:p w14:paraId="305F2F27" w14:textId="77777777" w:rsidR="00B51A31" w:rsidRDefault="00B51A31" w:rsidP="002A6245">
      <w:pPr>
        <w:pStyle w:val="aa"/>
      </w:pPr>
    </w:p>
    <w:p w14:paraId="4EA0C18F" w14:textId="77777777" w:rsidR="00B51A31" w:rsidRDefault="00B51A31" w:rsidP="002A6245">
      <w:pPr>
        <w:pStyle w:val="aa"/>
      </w:pPr>
    </w:p>
    <w:p w14:paraId="082E755A" w14:textId="77777777" w:rsidR="00B51A31" w:rsidRDefault="00B51A31" w:rsidP="002A6245">
      <w:pPr>
        <w:pStyle w:val="aa"/>
      </w:pPr>
    </w:p>
    <w:p w14:paraId="7958AE78" w14:textId="77777777" w:rsidR="00B51A31" w:rsidRDefault="00B51A31" w:rsidP="002A6245">
      <w:pPr>
        <w:pStyle w:val="aa"/>
      </w:pPr>
    </w:p>
    <w:p w14:paraId="5A2A3B50" w14:textId="77777777" w:rsidR="00B51A31" w:rsidRDefault="00B51A31" w:rsidP="002A6245">
      <w:pPr>
        <w:pStyle w:val="aa"/>
      </w:pPr>
    </w:p>
    <w:p w14:paraId="21324082" w14:textId="77777777" w:rsidR="00E6500C" w:rsidRDefault="00B51A31" w:rsidP="002A6245">
      <w:pPr>
        <w:pStyle w:val="aa"/>
      </w:pPr>
      <w:r>
        <w:br/>
      </w:r>
    </w:p>
    <w:p w14:paraId="1FE189E7" w14:textId="77777777" w:rsidR="00227B80" w:rsidRDefault="00375256" w:rsidP="002A6245">
      <w:pPr>
        <w:pStyle w:val="aa"/>
      </w:pPr>
      <w:r>
        <w:t xml:space="preserve">   </w:t>
      </w:r>
      <w:r w:rsidR="002A6245">
        <w:t xml:space="preserve">Рисунок </w:t>
      </w:r>
      <w:r w:rsidR="00A62BDB">
        <w:t xml:space="preserve">3 </w:t>
      </w:r>
      <w:r w:rsidR="002A6245">
        <w:t>- Разделение перевозчиков грузов в ВКО по видам</w:t>
      </w:r>
      <w:r>
        <w:t xml:space="preserve"> собственности в</w:t>
      </w:r>
      <w:r w:rsidR="00B51A31">
        <w:t xml:space="preserve"> </w:t>
      </w:r>
      <w:r w:rsidR="002A6245">
        <w:t>201</w:t>
      </w:r>
      <w:r w:rsidR="007C7069">
        <w:t>5</w:t>
      </w:r>
      <w:r w:rsidR="002A6245">
        <w:t xml:space="preserve"> году, млн. ткм.</w:t>
      </w:r>
    </w:p>
    <w:p w14:paraId="2A74321E" w14:textId="77777777" w:rsidR="006B76D2" w:rsidRDefault="006B76D2" w:rsidP="006B76D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6B76D2">
        <w:rPr>
          <w:sz w:val="18"/>
          <w:szCs w:val="18"/>
        </w:rPr>
        <w:t>Источник: Департамент по статистике ВКО</w:t>
      </w:r>
    </w:p>
    <w:p w14:paraId="46B38283" w14:textId="77777777" w:rsidR="006B76D2" w:rsidRPr="006B76D2" w:rsidRDefault="006B76D2" w:rsidP="006B76D2">
      <w:pPr>
        <w:jc w:val="right"/>
      </w:pPr>
    </w:p>
    <w:p w14:paraId="6FA2BEB8" w14:textId="77777777" w:rsidR="005560B6" w:rsidRDefault="005560B6" w:rsidP="005560B6">
      <w:pPr>
        <w:keepNext/>
        <w:autoSpaceDE w:val="0"/>
        <w:autoSpaceDN w:val="0"/>
        <w:adjustRightInd w:val="0"/>
        <w:spacing w:after="200" w:line="276" w:lineRule="auto"/>
      </w:pPr>
      <w:r>
        <w:rPr>
          <w:bCs/>
          <w:noProof/>
        </w:rPr>
        <w:drawing>
          <wp:inline distT="0" distB="0" distL="0" distR="0" wp14:anchorId="4F5F323E" wp14:editId="121745D3">
            <wp:extent cx="5772150" cy="226695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7B7E98" w14:textId="77777777" w:rsidR="005560B6" w:rsidRDefault="005560B6" w:rsidP="005560B6">
      <w:pPr>
        <w:pStyle w:val="aa"/>
      </w:pPr>
      <w:r>
        <w:t xml:space="preserve">Рисунок </w:t>
      </w:r>
      <w:r w:rsidR="00A62BDB">
        <w:t xml:space="preserve">4 </w:t>
      </w:r>
      <w:r>
        <w:t>- Грузооборот в ВКО. Лидеры рынка. тыс. ткм.</w:t>
      </w:r>
    </w:p>
    <w:p w14:paraId="09B480D6" w14:textId="77777777" w:rsidR="006B76D2" w:rsidRPr="006B76D2" w:rsidRDefault="006B76D2" w:rsidP="006B76D2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</w:t>
      </w:r>
      <w:r w:rsidRPr="006B76D2">
        <w:rPr>
          <w:sz w:val="18"/>
          <w:szCs w:val="18"/>
        </w:rPr>
        <w:t>Источник: Департамент по статистике ВКО</w:t>
      </w:r>
    </w:p>
    <w:p w14:paraId="6CBF4FA1" w14:textId="77777777" w:rsidR="006B76D2" w:rsidRPr="006B76D2" w:rsidRDefault="006B76D2" w:rsidP="006B76D2">
      <w:pPr>
        <w:jc w:val="right"/>
        <w:rPr>
          <w:sz w:val="16"/>
          <w:szCs w:val="16"/>
        </w:rPr>
      </w:pPr>
    </w:p>
    <w:p w14:paraId="025ED50B" w14:textId="77777777" w:rsidR="005560B6" w:rsidRDefault="005560B6" w:rsidP="005560B6">
      <w:r>
        <w:t>Как видно из диаграммы, лидером грузоперевозок по ткм. в области является г. Усть-Каменогорск, далее следует Зыряно</w:t>
      </w:r>
      <w:r w:rsidR="0089260B">
        <w:t>вский и Глубоковский район, Курчатову принадлежит последнее место</w:t>
      </w:r>
      <w:r>
        <w:t>. Из графика также видно, что в последние годы произошло некоторое снижение объемов грузоперевозок в г. Семей, а также по Глубоковскому району. В остальных районах показатели выросли, однако не значительно</w:t>
      </w:r>
      <w:r w:rsidR="009A1DDF">
        <w:t>, в г. Курчатов – практически не изменились</w:t>
      </w:r>
      <w:r>
        <w:t>.</w:t>
      </w:r>
    </w:p>
    <w:p w14:paraId="0B1FBCB9" w14:textId="77777777" w:rsidR="00B51A31" w:rsidRDefault="00B51A31" w:rsidP="00B51A31"/>
    <w:p w14:paraId="5B97C1C0" w14:textId="77777777" w:rsidR="00F6596B" w:rsidRDefault="00CE4C93" w:rsidP="00B51A31">
      <w:r>
        <w:t>Итак. Из приведенных таблиц ясно, что при общем росте отрасли в области, в г. Семей в последние годы наблюдалось некоторое снижение показателей. Притом до лидера отрасли в области – г. Усть-Каменогорска – г. Семей еще далеко: разница в 3 с лишним раза. Поэтому в городе имеется значительный потенциал для развития отрасли грузовых перевозок автомобильным транспортом.</w:t>
      </w:r>
      <w:r w:rsidR="00F41080">
        <w:t xml:space="preserve"> </w:t>
      </w:r>
    </w:p>
    <w:p w14:paraId="67F0CA97" w14:textId="77777777" w:rsidR="007C7069" w:rsidRDefault="007C7069" w:rsidP="00B51A31"/>
    <w:p w14:paraId="1B98EA56" w14:textId="77777777" w:rsidR="007C7069" w:rsidRDefault="007C7069" w:rsidP="00B51A31"/>
    <w:p w14:paraId="546292CC" w14:textId="77777777" w:rsidR="007C7069" w:rsidRDefault="007C7069" w:rsidP="00B51A31"/>
    <w:p w14:paraId="64A686BB" w14:textId="77777777" w:rsidR="003C7BD6" w:rsidRPr="00667D8F" w:rsidRDefault="00AB187B" w:rsidP="00662447">
      <w:pPr>
        <w:tabs>
          <w:tab w:val="left" w:pos="31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kk-KZ"/>
        </w:rPr>
      </w:pPr>
      <w:r>
        <w:rPr>
          <w:b/>
          <w:bCs/>
        </w:rPr>
        <w:t>5</w:t>
      </w:r>
      <w:r w:rsidR="003C7BD6" w:rsidRPr="00860A6C">
        <w:rPr>
          <w:b/>
          <w:bCs/>
        </w:rPr>
        <w:t>.</w:t>
      </w:r>
      <w:r w:rsidR="003C7BD6" w:rsidRPr="00860A6C">
        <w:t xml:space="preserve"> </w:t>
      </w:r>
      <w:r w:rsidR="00075959" w:rsidRPr="00667D8F">
        <w:rPr>
          <w:b/>
          <w:bCs/>
        </w:rPr>
        <w:t xml:space="preserve">План </w:t>
      </w:r>
      <w:r w:rsidR="00EE32A6" w:rsidRPr="00667D8F">
        <w:rPr>
          <w:b/>
          <w:bCs/>
          <w:lang w:val="kk-KZ"/>
        </w:rPr>
        <w:t>оказания услуг</w:t>
      </w:r>
    </w:p>
    <w:p w14:paraId="638B9FFA" w14:textId="77777777" w:rsidR="005D469B" w:rsidRDefault="007249F4" w:rsidP="000C363C">
      <w:pPr>
        <w:tabs>
          <w:tab w:val="left" w:pos="3120"/>
        </w:tabs>
        <w:autoSpaceDE w:val="0"/>
        <w:autoSpaceDN w:val="0"/>
        <w:adjustRightInd w:val="0"/>
        <w:spacing w:after="200" w:line="276" w:lineRule="auto"/>
        <w:jc w:val="center"/>
        <w:rPr>
          <w:bCs/>
          <w:i/>
          <w:lang w:val="kk-KZ"/>
        </w:rPr>
      </w:pPr>
      <w:r>
        <w:rPr>
          <w:bCs/>
          <w:i/>
        </w:rPr>
        <w:t>Таблица №</w:t>
      </w:r>
      <w:r w:rsidR="00497AF8">
        <w:rPr>
          <w:bCs/>
          <w:i/>
        </w:rPr>
        <w:t>3</w:t>
      </w:r>
      <w:r w:rsidR="00C14408">
        <w:rPr>
          <w:bCs/>
          <w:i/>
        </w:rPr>
        <w:t xml:space="preserve"> - </w:t>
      </w:r>
      <w:r w:rsidR="005D469B" w:rsidRPr="005D469B">
        <w:rPr>
          <w:bCs/>
          <w:i/>
        </w:rPr>
        <w:t xml:space="preserve">План </w:t>
      </w:r>
      <w:r w:rsidR="00EE32A6">
        <w:rPr>
          <w:bCs/>
          <w:i/>
          <w:lang w:val="kk-KZ"/>
        </w:rPr>
        <w:t>оказания услуг</w:t>
      </w:r>
    </w:p>
    <w:p w14:paraId="7E85372C" w14:textId="77777777" w:rsidR="00E564B5" w:rsidRPr="00EE32A6" w:rsidRDefault="00E564B5" w:rsidP="00E564B5">
      <w:pPr>
        <w:tabs>
          <w:tab w:val="left" w:pos="3120"/>
        </w:tabs>
        <w:autoSpaceDE w:val="0"/>
        <w:autoSpaceDN w:val="0"/>
        <w:adjustRightInd w:val="0"/>
        <w:spacing w:after="200" w:line="276" w:lineRule="auto"/>
        <w:rPr>
          <w:bCs/>
          <w:i/>
        </w:rPr>
      </w:pPr>
      <w:r w:rsidRPr="00E564B5">
        <w:rPr>
          <w:bCs/>
          <w:i/>
        </w:rPr>
        <w:t>Приобретаемый</w:t>
      </w:r>
    </w:p>
    <w:tbl>
      <w:tblPr>
        <w:tblW w:w="9496" w:type="dxa"/>
        <w:tblInd w:w="93" w:type="dxa"/>
        <w:tblLook w:val="04A0" w:firstRow="1" w:lastRow="0" w:firstColumn="1" w:lastColumn="0" w:noHBand="0" w:noVBand="1"/>
      </w:tblPr>
      <w:tblGrid>
        <w:gridCol w:w="1008"/>
        <w:gridCol w:w="850"/>
        <w:gridCol w:w="1134"/>
        <w:gridCol w:w="992"/>
        <w:gridCol w:w="1134"/>
        <w:gridCol w:w="896"/>
        <w:gridCol w:w="1089"/>
        <w:gridCol w:w="993"/>
        <w:gridCol w:w="1400"/>
      </w:tblGrid>
      <w:tr w:rsidR="007C7069" w:rsidRPr="007C7069" w14:paraId="4286725B" w14:textId="77777777" w:rsidTr="007C7069">
        <w:trPr>
          <w:trHeight w:val="11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7A28EC4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Кол-во рейсов в смену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4BD1BE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Кол-во смен в сутки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BA2604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Кол-во рабочих дней в мес.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D511F93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Кол-во машин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35261F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Кол-во рейсов в месяц на 1 машину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0423F6" w14:textId="77777777" w:rsid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Кило</w:t>
            </w:r>
            <w:r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</w:p>
          <w:p w14:paraId="2FE4971E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метраж рейса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863263" w14:textId="77777777" w:rsid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Кило</w:t>
            </w:r>
          </w:p>
          <w:p w14:paraId="0A47EDAA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метраж рейса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75433E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Расход топлива в сутки, 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A142A5" w14:textId="77777777" w:rsidR="007C7069" w:rsidRPr="007C7069" w:rsidRDefault="007C7069" w:rsidP="007C706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7C7069">
              <w:rPr>
                <w:b/>
                <w:bCs/>
                <w:color w:val="000000"/>
                <w:sz w:val="20"/>
                <w:szCs w:val="22"/>
              </w:rPr>
              <w:t>Общий километраж в месяц на 1 машину</w:t>
            </w:r>
          </w:p>
        </w:tc>
      </w:tr>
      <w:tr w:rsidR="008C4507" w:rsidRPr="007C7069" w14:paraId="59B9EC51" w14:textId="77777777" w:rsidTr="007C706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2A9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2EB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964B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E13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2F25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C2D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D1A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7DE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F5E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</w:tr>
    </w:tbl>
    <w:p w14:paraId="4CABD117" w14:textId="77777777" w:rsidR="00E564B5" w:rsidRDefault="00E564B5" w:rsidP="00E564B5">
      <w:pPr>
        <w:tabs>
          <w:tab w:val="left" w:pos="3120"/>
        </w:tabs>
        <w:autoSpaceDE w:val="0"/>
        <w:autoSpaceDN w:val="0"/>
        <w:adjustRightInd w:val="0"/>
        <w:spacing w:after="200" w:line="276" w:lineRule="auto"/>
        <w:rPr>
          <w:bCs/>
        </w:rPr>
      </w:pPr>
      <w:r>
        <w:rPr>
          <w:bCs/>
        </w:rPr>
        <w:t xml:space="preserve">По приобретению нового транспортного средства планируется осуществлять поставки продукции питания по </w:t>
      </w:r>
      <w:r w:rsidR="008C4507">
        <w:rPr>
          <w:bCs/>
        </w:rPr>
        <w:t>50</w:t>
      </w:r>
      <w:r>
        <w:rPr>
          <w:bCs/>
        </w:rPr>
        <w:t xml:space="preserve"> торговым точкам в сутки в течение 20 рабочих дней в месяц, с представленным средним расчётом на 1 рейс по 3 км.</w:t>
      </w:r>
    </w:p>
    <w:p w14:paraId="76814E3F" w14:textId="77777777" w:rsidR="006456B5" w:rsidRPr="00E564B5" w:rsidRDefault="00E564B5" w:rsidP="00CB36DC">
      <w:pPr>
        <w:tabs>
          <w:tab w:val="left" w:pos="3120"/>
        </w:tabs>
        <w:autoSpaceDE w:val="0"/>
        <w:autoSpaceDN w:val="0"/>
        <w:adjustRightInd w:val="0"/>
        <w:spacing w:after="200" w:line="276" w:lineRule="auto"/>
        <w:rPr>
          <w:bCs/>
          <w:i/>
        </w:rPr>
      </w:pPr>
      <w:r w:rsidRPr="00E564B5">
        <w:rPr>
          <w:bCs/>
          <w:i/>
        </w:rPr>
        <w:t>На 3 авто (балансовые)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1459"/>
        <w:gridCol w:w="1053"/>
        <w:gridCol w:w="1484"/>
        <w:gridCol w:w="1484"/>
        <w:gridCol w:w="1484"/>
        <w:gridCol w:w="1366"/>
        <w:gridCol w:w="1350"/>
      </w:tblGrid>
      <w:tr w:rsidR="00E564B5" w:rsidRPr="00E564B5" w14:paraId="37B4B53D" w14:textId="77777777" w:rsidTr="00E564B5">
        <w:trPr>
          <w:trHeight w:val="114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A3C07E" w14:textId="77777777" w:rsidR="00E564B5" w:rsidRPr="00E564B5" w:rsidRDefault="00E564B5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Рейс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1C9A7B" w14:textId="77777777" w:rsidR="00E564B5" w:rsidRPr="00E564B5" w:rsidRDefault="00E564B5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Кол-во рейсов в месяц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5F526D" w14:textId="77777777" w:rsidR="00E564B5" w:rsidRPr="00E564B5" w:rsidRDefault="00E564B5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Километраж в одну сторону, в 1 рейс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E9EF40" w14:textId="77777777" w:rsidR="00E564B5" w:rsidRPr="00E564B5" w:rsidRDefault="00E564B5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Километраж в две стороны, в 1 рейс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8C20F4" w14:textId="77777777" w:rsidR="00E564B5" w:rsidRPr="00E564B5" w:rsidRDefault="00E564B5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Километраж в месяц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D8D4AF" w14:textId="77777777" w:rsidR="00E564B5" w:rsidRPr="00E564B5" w:rsidRDefault="00E564B5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Расход топлива л на 100 км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641635" w14:textId="77777777" w:rsidR="00E564B5" w:rsidRPr="00E564B5" w:rsidRDefault="00E564B5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Расход топлива л в мес.</w:t>
            </w:r>
          </w:p>
        </w:tc>
      </w:tr>
      <w:tr w:rsidR="008C4507" w:rsidRPr="00E564B5" w14:paraId="19979C19" w14:textId="77777777" w:rsidTr="00E564B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1AA" w14:textId="77777777" w:rsidR="008C4507" w:rsidRPr="00E564B5" w:rsidRDefault="008C4507" w:rsidP="00E564B5">
            <w:pPr>
              <w:jc w:val="center"/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t>Семей-Новосибирск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BB1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E357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281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E05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2A9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13C0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</w:tr>
      <w:tr w:rsidR="008C4507" w:rsidRPr="00E564B5" w14:paraId="4A2311C5" w14:textId="77777777" w:rsidTr="00E564B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B69" w14:textId="77777777" w:rsidR="008C4507" w:rsidRPr="00E564B5" w:rsidRDefault="008C4507" w:rsidP="00E564B5">
            <w:pPr>
              <w:jc w:val="center"/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t>Семей-Костанай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B0D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EBE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3E1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7518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911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181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</w:tr>
      <w:tr w:rsidR="008C4507" w:rsidRPr="00E564B5" w14:paraId="32EDB641" w14:textId="77777777" w:rsidTr="00E564B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F96" w14:textId="77777777" w:rsidR="008C4507" w:rsidRPr="00E564B5" w:rsidRDefault="008C4507" w:rsidP="00E564B5">
            <w:pPr>
              <w:jc w:val="center"/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t>Семей-Челябинск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259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68A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D8B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611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955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5F2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1718</w:t>
            </w:r>
          </w:p>
        </w:tc>
      </w:tr>
      <w:tr w:rsidR="008C4507" w:rsidRPr="00E564B5" w14:paraId="3D7C1BEA" w14:textId="77777777" w:rsidTr="00E564B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E13" w14:textId="77777777" w:rsidR="008C4507" w:rsidRPr="00E564B5" w:rsidRDefault="008C4507" w:rsidP="00E564B5">
            <w:pPr>
              <w:jc w:val="center"/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t>Семей-Астана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D2A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B10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79A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346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696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062" w14:textId="77777777" w:rsidR="008C4507" w:rsidRDefault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</w:tr>
      <w:tr w:rsidR="008C4507" w:rsidRPr="00E564B5" w14:paraId="79D0BBD1" w14:textId="77777777" w:rsidTr="00E564B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174" w14:textId="77777777" w:rsidR="008C4507" w:rsidRPr="00E564B5" w:rsidRDefault="008C4507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9FE" w14:textId="77777777" w:rsidR="008C4507" w:rsidRDefault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980" w14:textId="77777777" w:rsidR="008C4507" w:rsidRDefault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E22" w14:textId="77777777" w:rsidR="008C4507" w:rsidRDefault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E88" w14:textId="77777777" w:rsidR="008C4507" w:rsidRDefault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961" w14:textId="77777777" w:rsidR="008C4507" w:rsidRDefault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D24" w14:textId="77777777" w:rsidR="008C4507" w:rsidRDefault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4658</w:t>
            </w:r>
          </w:p>
        </w:tc>
      </w:tr>
    </w:tbl>
    <w:p w14:paraId="57C2348A" w14:textId="77777777" w:rsidR="00F31A7C" w:rsidRDefault="00E564B5" w:rsidP="00CB36DC">
      <w:pPr>
        <w:tabs>
          <w:tab w:val="left" w:pos="3120"/>
        </w:tabs>
        <w:autoSpaceDE w:val="0"/>
        <w:autoSpaceDN w:val="0"/>
        <w:adjustRightInd w:val="0"/>
        <w:spacing w:after="200" w:line="276" w:lineRule="auto"/>
        <w:rPr>
          <w:bCs/>
        </w:rPr>
      </w:pPr>
      <w:r>
        <w:rPr>
          <w:bCs/>
        </w:rPr>
        <w:t xml:space="preserve">На постоянной основе осуществляются поставки продукции питания по 4 основным маршрутным линиям в количестве 8 рейсов на протяжении месяца, расстояния приведены со следующей ссылки: </w:t>
      </w:r>
      <w:hyperlink r:id="rId13" w:history="1">
        <w:r w:rsidR="00AB187B" w:rsidRPr="00A076D2">
          <w:rPr>
            <w:rStyle w:val="ac"/>
            <w:bCs/>
          </w:rPr>
          <w:t>http://www.della.kz/distance</w:t>
        </w:r>
      </w:hyperlink>
      <w:r>
        <w:rPr>
          <w:bCs/>
        </w:rPr>
        <w:t>.</w:t>
      </w:r>
    </w:p>
    <w:p w14:paraId="50667676" w14:textId="77777777" w:rsidR="00AB187B" w:rsidRDefault="00AB187B" w:rsidP="00CB36DC">
      <w:pPr>
        <w:tabs>
          <w:tab w:val="left" w:pos="3120"/>
        </w:tabs>
        <w:autoSpaceDE w:val="0"/>
        <w:autoSpaceDN w:val="0"/>
        <w:adjustRightInd w:val="0"/>
        <w:spacing w:after="200" w:line="276" w:lineRule="auto"/>
        <w:rPr>
          <w:bCs/>
        </w:rPr>
      </w:pPr>
    </w:p>
    <w:p w14:paraId="05DB6F07" w14:textId="77777777" w:rsidR="00F9282E" w:rsidRPr="00F9282E" w:rsidRDefault="00CC164D" w:rsidP="00CC164D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Cs/>
        </w:rPr>
        <w:t xml:space="preserve">                                          </w:t>
      </w:r>
      <w:r w:rsidR="00667D8F">
        <w:rPr>
          <w:bCs/>
        </w:rPr>
        <w:t xml:space="preserve">            </w:t>
      </w:r>
      <w:r>
        <w:rPr>
          <w:bCs/>
        </w:rPr>
        <w:t xml:space="preserve">     </w:t>
      </w:r>
      <w:r w:rsidR="00AB187B">
        <w:rPr>
          <w:b/>
          <w:bCs/>
        </w:rPr>
        <w:t>6</w:t>
      </w:r>
      <w:r w:rsidR="00F9282E" w:rsidRPr="00F9282E">
        <w:rPr>
          <w:b/>
          <w:bCs/>
        </w:rPr>
        <w:t>. Технический раздел</w:t>
      </w:r>
    </w:p>
    <w:p w14:paraId="4E3F1112" w14:textId="77777777" w:rsidR="00535B71" w:rsidRDefault="00F31A7C" w:rsidP="00F31A7C">
      <w:r>
        <w:t>Грузовой автомобиль</w:t>
      </w:r>
      <w:r w:rsidR="00535B71" w:rsidRPr="005A3645">
        <w:t xml:space="preserve"> </w:t>
      </w:r>
      <w:r w:rsidRPr="00F31A7C">
        <w:t xml:space="preserve">ISUZU </w:t>
      </w:r>
      <w:r>
        <w:rPr>
          <w:lang w:val="en-US"/>
        </w:rPr>
        <w:t>NQR</w:t>
      </w:r>
      <w:r w:rsidRPr="00F31A7C">
        <w:t>71</w:t>
      </w:r>
      <w:r>
        <w:rPr>
          <w:lang w:val="en-US"/>
        </w:rPr>
        <w:t>PL</w:t>
      </w:r>
      <w:r w:rsidRPr="00F31A7C">
        <w:t xml:space="preserve"> </w:t>
      </w:r>
      <w:r>
        <w:t xml:space="preserve">с кузовом промтоварным, </w:t>
      </w:r>
      <w:r w:rsidR="00535B71" w:rsidRPr="005A3645">
        <w:t xml:space="preserve">предназначен для перевозки </w:t>
      </w:r>
      <w:r>
        <w:t xml:space="preserve">продуктов питания и прочих материалов весом до </w:t>
      </w:r>
      <w:r w:rsidR="00535B71" w:rsidRPr="005A3645">
        <w:t xml:space="preserve">5 тонн по автотрассам. К областям применения </w:t>
      </w:r>
      <w:r w:rsidRPr="00F31A7C">
        <w:t xml:space="preserve">ISUZU </w:t>
      </w:r>
      <w:r w:rsidR="00535B71" w:rsidRPr="005A3645">
        <w:t xml:space="preserve">относят в первую очередь </w:t>
      </w:r>
      <w:r>
        <w:t>торговля и прочие расходные материалы</w:t>
      </w:r>
      <w:r w:rsidR="00535B71" w:rsidRPr="005A3645">
        <w:t>.</w:t>
      </w:r>
    </w:p>
    <w:p w14:paraId="647EBBD9" w14:textId="77777777" w:rsidR="00F24E0A" w:rsidRDefault="00F24E0A" w:rsidP="00535B71"/>
    <w:p w14:paraId="6CF96BA4" w14:textId="77777777" w:rsidR="00535B71" w:rsidRDefault="00535B71" w:rsidP="00535B71">
      <w:pPr>
        <w:jc w:val="center"/>
        <w:rPr>
          <w:i/>
        </w:rPr>
      </w:pPr>
      <w:r w:rsidRPr="005A3645">
        <w:rPr>
          <w:i/>
        </w:rPr>
        <w:t>Таблица №5 – Технические характеристики приобретаемой техники</w:t>
      </w:r>
    </w:p>
    <w:p w14:paraId="37A35D6D" w14:textId="77777777" w:rsidR="00BB5339" w:rsidRDefault="00BB5339" w:rsidP="00535B71">
      <w:pPr>
        <w:jc w:val="center"/>
        <w:rPr>
          <w:i/>
        </w:rPr>
      </w:pPr>
    </w:p>
    <w:p w14:paraId="1143F957" w14:textId="77777777" w:rsidR="00F31A7C" w:rsidRDefault="00F31A7C" w:rsidP="00F31A7C">
      <w:r>
        <w:t>Размеры борта 5200*2200*2200мм</w:t>
      </w:r>
    </w:p>
    <w:p w14:paraId="77C130CE" w14:textId="77777777" w:rsidR="00F31A7C" w:rsidRDefault="00F31A7C" w:rsidP="00F31A7C">
      <w:r>
        <w:t xml:space="preserve">Двигатель </w:t>
      </w:r>
      <w:r w:rsidRPr="00F31A7C">
        <w:t>ISUZU</w:t>
      </w:r>
      <w:r>
        <w:t xml:space="preserve"> 4Н</w:t>
      </w:r>
      <w:r>
        <w:rPr>
          <w:lang w:val="en-US"/>
        </w:rPr>
        <w:t>G</w:t>
      </w:r>
      <w:r w:rsidRPr="00F31A7C">
        <w:t>1</w:t>
      </w:r>
      <w:r>
        <w:t xml:space="preserve"> дизель</w:t>
      </w:r>
    </w:p>
    <w:p w14:paraId="497A4380" w14:textId="77777777" w:rsidR="00F31A7C" w:rsidRDefault="00F31A7C" w:rsidP="00F31A7C">
      <w:pPr>
        <w:rPr>
          <w:vertAlign w:val="superscript"/>
        </w:rPr>
      </w:pPr>
      <w:r>
        <w:t>Объем 4577 см</w:t>
      </w:r>
      <w:r w:rsidRPr="00F31A7C">
        <w:rPr>
          <w:vertAlign w:val="superscript"/>
        </w:rPr>
        <w:t>3</w:t>
      </w:r>
    </w:p>
    <w:p w14:paraId="727C584B" w14:textId="77777777" w:rsidR="00F31A7C" w:rsidRPr="00F31A7C" w:rsidRDefault="00F31A7C" w:rsidP="00F31A7C">
      <w:r>
        <w:t xml:space="preserve">Год выпуска – 2017 </w:t>
      </w:r>
      <w:proofErr w:type="spellStart"/>
      <w:r>
        <w:t>г.в</w:t>
      </w:r>
      <w:proofErr w:type="spellEnd"/>
    </w:p>
    <w:p w14:paraId="27542A70" w14:textId="77777777" w:rsidR="00F31A7C" w:rsidRDefault="00F31A7C" w:rsidP="00535B71">
      <w:pPr>
        <w:jc w:val="center"/>
        <w:rPr>
          <w:i/>
        </w:rPr>
      </w:pPr>
    </w:p>
    <w:p w14:paraId="62ECC175" w14:textId="77777777" w:rsidR="00F31A7C" w:rsidRDefault="00F31A7C" w:rsidP="00535B71">
      <w:pPr>
        <w:jc w:val="center"/>
        <w:rPr>
          <w:i/>
        </w:rPr>
      </w:pPr>
    </w:p>
    <w:p w14:paraId="2FC69D3E" w14:textId="77777777" w:rsidR="00F31A7C" w:rsidRDefault="00F31A7C" w:rsidP="00AB187B">
      <w:pPr>
        <w:rPr>
          <w:i/>
        </w:rPr>
      </w:pPr>
    </w:p>
    <w:p w14:paraId="718B1109" w14:textId="77777777" w:rsidR="00733602" w:rsidRPr="00827726" w:rsidRDefault="00AB187B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>7</w:t>
      </w:r>
      <w:r w:rsidR="00D33D0B" w:rsidRPr="00D33D0B">
        <w:rPr>
          <w:b/>
        </w:rPr>
        <w:t xml:space="preserve">. </w:t>
      </w:r>
      <w:r w:rsidR="00D33D0B" w:rsidRPr="00827726">
        <w:rPr>
          <w:b/>
        </w:rPr>
        <w:t>План реализации</w:t>
      </w:r>
    </w:p>
    <w:p w14:paraId="7F198B57" w14:textId="77777777" w:rsidR="00677FD6" w:rsidRPr="0060584B" w:rsidRDefault="00677FD6" w:rsidP="00677FD6">
      <w:pPr>
        <w:autoSpaceDE w:val="0"/>
        <w:autoSpaceDN w:val="0"/>
        <w:adjustRightInd w:val="0"/>
        <w:spacing w:after="200" w:line="276" w:lineRule="auto"/>
      </w:pPr>
      <w:r w:rsidRPr="0060584B">
        <w:t>План реализации</w:t>
      </w:r>
      <w:r w:rsidR="007C7B4B">
        <w:t xml:space="preserve"> услуг</w:t>
      </w:r>
      <w:r w:rsidRPr="0060584B">
        <w:t xml:space="preserve"> основа</w:t>
      </w:r>
      <w:r w:rsidR="0060584B" w:rsidRPr="0060584B">
        <w:t xml:space="preserve">н на объемах </w:t>
      </w:r>
      <w:r w:rsidR="00C5593C">
        <w:t>оказываемых услуг</w:t>
      </w:r>
      <w:r w:rsidR="007C7B4B">
        <w:t>.</w:t>
      </w:r>
    </w:p>
    <w:p w14:paraId="1203793A" w14:textId="77777777" w:rsidR="002663FE" w:rsidRDefault="002663FE" w:rsidP="002663FE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</w:t>
      </w:r>
      <w:r w:rsidR="00497AF8">
        <w:rPr>
          <w:i/>
        </w:rPr>
        <w:t>4</w:t>
      </w:r>
      <w:r>
        <w:rPr>
          <w:i/>
        </w:rPr>
        <w:t xml:space="preserve"> - </w:t>
      </w:r>
      <w:r w:rsidR="00C662F5">
        <w:rPr>
          <w:i/>
        </w:rPr>
        <w:t xml:space="preserve">Реализация </w:t>
      </w:r>
      <w:r w:rsidR="007462AA">
        <w:rPr>
          <w:i/>
        </w:rPr>
        <w:t>услуг</w:t>
      </w:r>
      <w:r>
        <w:rPr>
          <w:i/>
        </w:rPr>
        <w:t xml:space="preserve">, </w:t>
      </w:r>
      <w:proofErr w:type="spellStart"/>
      <w:proofErr w:type="gramStart"/>
      <w:r>
        <w:rPr>
          <w:i/>
        </w:rPr>
        <w:t>тыс.тен</w:t>
      </w:r>
      <w:proofErr w:type="gramEnd"/>
      <w:r>
        <w:rPr>
          <w:i/>
        </w:rPr>
        <w:t>.</w:t>
      </w:r>
      <w:r w:rsidR="00B5139E">
        <w:rPr>
          <w:i/>
        </w:rPr>
        <w:t>с</w:t>
      </w:r>
      <w:proofErr w:type="spellEnd"/>
      <w:r w:rsidR="00B5139E">
        <w:rPr>
          <w:i/>
        </w:rPr>
        <w:t xml:space="preserve"> НДС</w:t>
      </w:r>
    </w:p>
    <w:tbl>
      <w:tblPr>
        <w:tblW w:w="9018" w:type="dxa"/>
        <w:tblInd w:w="93" w:type="dxa"/>
        <w:tblLook w:val="04A0" w:firstRow="1" w:lastRow="0" w:firstColumn="1" w:lastColumn="0" w:noHBand="0" w:noVBand="1"/>
      </w:tblPr>
      <w:tblGrid>
        <w:gridCol w:w="2962"/>
        <w:gridCol w:w="1294"/>
        <w:gridCol w:w="1163"/>
        <w:gridCol w:w="1229"/>
        <w:gridCol w:w="1229"/>
        <w:gridCol w:w="1141"/>
      </w:tblGrid>
      <w:tr w:rsidR="008C4507" w:rsidRPr="008C4507" w14:paraId="784A8788" w14:textId="77777777" w:rsidTr="008C4507">
        <w:trPr>
          <w:trHeight w:val="301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A4E59D9" w14:textId="77777777" w:rsidR="008C4507" w:rsidRPr="008C4507" w:rsidRDefault="008C4507" w:rsidP="008C450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AD9A104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A02DF5C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B3F9C25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2561B78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C68B73E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V</w:t>
            </w:r>
          </w:p>
        </w:tc>
      </w:tr>
      <w:tr w:rsidR="008C4507" w:rsidRPr="008C4507" w14:paraId="18FE5FF1" w14:textId="77777777" w:rsidTr="008C4507">
        <w:trPr>
          <w:trHeight w:val="30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D95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Тоннаж техники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ECCAA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5</w:t>
            </w:r>
          </w:p>
        </w:tc>
      </w:tr>
      <w:tr w:rsidR="008C4507" w:rsidRPr="008C4507" w14:paraId="10227737" w14:textId="77777777" w:rsidTr="008C4507">
        <w:trPr>
          <w:trHeight w:val="36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4D48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4507">
              <w:rPr>
                <w:color w:val="000000"/>
                <w:sz w:val="22"/>
                <w:szCs w:val="22"/>
              </w:rPr>
              <w:t>Тоннакилометров</w:t>
            </w:r>
            <w:proofErr w:type="spellEnd"/>
            <w:r w:rsidRPr="008C4507">
              <w:rPr>
                <w:color w:val="000000"/>
                <w:sz w:val="22"/>
                <w:szCs w:val="22"/>
              </w:rPr>
              <w:t xml:space="preserve"> в мес.*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ADDC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9000</w:t>
            </w:r>
          </w:p>
        </w:tc>
      </w:tr>
      <w:tr w:rsidR="008C4507" w:rsidRPr="008C4507" w14:paraId="41DF610C" w14:textId="77777777" w:rsidTr="008C4507">
        <w:trPr>
          <w:trHeight w:val="60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57E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 xml:space="preserve">Стоимость </w:t>
            </w:r>
            <w:proofErr w:type="spellStart"/>
            <w:r w:rsidRPr="008C4507">
              <w:rPr>
                <w:color w:val="000000"/>
                <w:sz w:val="22"/>
                <w:szCs w:val="22"/>
              </w:rPr>
              <w:t>тоннакилометра</w:t>
            </w:r>
            <w:proofErr w:type="spellEnd"/>
            <w:r w:rsidRPr="008C450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4507">
              <w:rPr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233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5DE8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F06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6FE7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BB2C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21,8</w:t>
            </w:r>
          </w:p>
        </w:tc>
      </w:tr>
      <w:tr w:rsidR="008C4507" w:rsidRPr="008C4507" w14:paraId="45D3427C" w14:textId="77777777" w:rsidTr="008C4507">
        <w:trPr>
          <w:trHeight w:val="60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FF0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 xml:space="preserve">Сдача в аренду транспорта в </w:t>
            </w:r>
            <w:proofErr w:type="spellStart"/>
            <w:r w:rsidRPr="008C4507">
              <w:rPr>
                <w:color w:val="000000"/>
                <w:sz w:val="22"/>
                <w:szCs w:val="22"/>
              </w:rPr>
              <w:t>мес</w:t>
            </w:r>
            <w:proofErr w:type="spellEnd"/>
            <w:r w:rsidRPr="008C450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C4507">
              <w:rPr>
                <w:color w:val="000000"/>
                <w:sz w:val="22"/>
                <w:szCs w:val="22"/>
              </w:rPr>
              <w:t>тыс.тг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9737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E854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C611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5511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173,6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D50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182,3</w:t>
            </w:r>
          </w:p>
        </w:tc>
      </w:tr>
      <w:tr w:rsidR="008C4507" w:rsidRPr="008C4507" w14:paraId="27952900" w14:textId="77777777" w:rsidTr="008C4507">
        <w:trPr>
          <w:trHeight w:val="301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6297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507" w:rsidRPr="008C4507" w14:paraId="78C09A06" w14:textId="77777777" w:rsidTr="008C4507">
        <w:trPr>
          <w:trHeight w:val="30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F4A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Тоннаж техники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14F01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C4507" w:rsidRPr="008C4507" w14:paraId="0DA9D73B" w14:textId="77777777" w:rsidTr="008C4507">
        <w:trPr>
          <w:trHeight w:val="37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F05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Тонна километров в мес.*</w:t>
            </w:r>
          </w:p>
        </w:tc>
        <w:tc>
          <w:tcPr>
            <w:tcW w:w="6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FA996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372 640</w:t>
            </w:r>
          </w:p>
        </w:tc>
      </w:tr>
      <w:tr w:rsidR="008C4507" w:rsidRPr="008C4507" w14:paraId="1DFC20B3" w14:textId="77777777" w:rsidTr="008C4507">
        <w:trPr>
          <w:trHeight w:val="43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FF3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Количество рейсов в мес.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DBFD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32B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C53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3C5F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AF2D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C4507" w:rsidRPr="008C4507" w14:paraId="6304AE59" w14:textId="77777777" w:rsidTr="008C4507">
        <w:trPr>
          <w:trHeight w:val="60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436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 xml:space="preserve">Стоимость </w:t>
            </w:r>
            <w:proofErr w:type="spellStart"/>
            <w:r w:rsidRPr="008C4507">
              <w:rPr>
                <w:color w:val="000000"/>
                <w:sz w:val="22"/>
                <w:szCs w:val="22"/>
              </w:rPr>
              <w:t>тоннакилометра</w:t>
            </w:r>
            <w:proofErr w:type="spellEnd"/>
            <w:r w:rsidRPr="008C450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4507">
              <w:rPr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FCDE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739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F918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036F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A96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8C4507" w:rsidRPr="008C4507" w14:paraId="0FB35427" w14:textId="77777777" w:rsidTr="008C4507">
        <w:trPr>
          <w:trHeight w:val="33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EB6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Тариф Семей-Новосибирск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8E9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68F4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5194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54AF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A713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139,8</w:t>
            </w:r>
          </w:p>
        </w:tc>
      </w:tr>
      <w:tr w:rsidR="008C4507" w:rsidRPr="008C4507" w14:paraId="495EE134" w14:textId="77777777" w:rsidTr="008C4507">
        <w:trPr>
          <w:trHeight w:val="30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43F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Тариф Семей-Костанай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7B0D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666E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7975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3BC5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231,5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C3D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243,1</w:t>
            </w:r>
          </w:p>
        </w:tc>
      </w:tr>
      <w:tr w:rsidR="008C4507" w:rsidRPr="008C4507" w14:paraId="77594BC4" w14:textId="77777777" w:rsidTr="008C4507">
        <w:trPr>
          <w:trHeight w:val="316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5B3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Тариф Семей-Челябинск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6DC1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3E7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315,0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D6FF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330,8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EBEC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347,3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9D2B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364,7</w:t>
            </w:r>
          </w:p>
        </w:tc>
      </w:tr>
      <w:tr w:rsidR="008C4507" w:rsidRPr="008C4507" w14:paraId="6406AFD1" w14:textId="77777777" w:rsidTr="008C4507">
        <w:trPr>
          <w:trHeight w:val="30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38B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Тариф Семей-Астана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05B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A21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FA03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1D82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C498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103,3</w:t>
            </w:r>
          </w:p>
        </w:tc>
      </w:tr>
      <w:tr w:rsidR="008C4507" w:rsidRPr="008C4507" w14:paraId="5F5091DA" w14:textId="77777777" w:rsidTr="008C4507">
        <w:trPr>
          <w:trHeight w:val="30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265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Тариф за 8 рейсов в мес.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54FF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681F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1470,0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2A8E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1543,5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5365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1620,7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9F2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1701,7</w:t>
            </w:r>
          </w:p>
        </w:tc>
      </w:tr>
      <w:tr w:rsidR="008C4507" w:rsidRPr="008C4507" w14:paraId="3BE0150D" w14:textId="77777777" w:rsidTr="008C4507">
        <w:trPr>
          <w:trHeight w:val="571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0F84957" w14:textId="77777777" w:rsidR="008C4507" w:rsidRPr="008C4507" w:rsidRDefault="008C4507" w:rsidP="008C450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Выручка в мес., тыс. </w:t>
            </w:r>
            <w:proofErr w:type="spellStart"/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0224CB9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EE61EEF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3DACD6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1C6AE1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73D0B1C" w14:textId="77777777" w:rsidR="008C4507" w:rsidRPr="008C4507" w:rsidRDefault="008C4507" w:rsidP="008C45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1884</w:t>
            </w:r>
          </w:p>
        </w:tc>
      </w:tr>
    </w:tbl>
    <w:p w14:paraId="1E94726F" w14:textId="77777777" w:rsidR="00A57CE5" w:rsidRDefault="00A57CE5" w:rsidP="008A4B0F">
      <w:pPr>
        <w:autoSpaceDE w:val="0"/>
        <w:autoSpaceDN w:val="0"/>
        <w:adjustRightInd w:val="0"/>
        <w:spacing w:after="200" w:line="276" w:lineRule="auto"/>
      </w:pPr>
    </w:p>
    <w:p w14:paraId="3FF6D694" w14:textId="77777777" w:rsidR="008A4B0F" w:rsidRDefault="008A4B0F" w:rsidP="008A4B0F">
      <w:pPr>
        <w:autoSpaceDE w:val="0"/>
        <w:autoSpaceDN w:val="0"/>
        <w:adjustRightInd w:val="0"/>
        <w:spacing w:after="200" w:line="276" w:lineRule="auto"/>
      </w:pPr>
      <w:r>
        <w:lastRenderedPageBreak/>
        <w:t xml:space="preserve">Поскольку расчет будет вестись в </w:t>
      </w:r>
      <w:proofErr w:type="spellStart"/>
      <w:r>
        <w:t>тоннакилометрах</w:t>
      </w:r>
      <w:proofErr w:type="spellEnd"/>
      <w:r>
        <w:t xml:space="preserve">, перемножением пройденный в месяц километраж на тоннаж автомобиля и узнаем кол-во </w:t>
      </w:r>
      <w:proofErr w:type="spellStart"/>
      <w:r>
        <w:t>тоннакилометров</w:t>
      </w:r>
      <w:proofErr w:type="spellEnd"/>
      <w:r>
        <w:t xml:space="preserve"> к оплате. </w:t>
      </w:r>
      <w:r w:rsidRPr="008A4B0F">
        <w:t>Согласно пройденного километража</w:t>
      </w:r>
      <w:r>
        <w:t>,</w:t>
      </w:r>
      <w:r w:rsidRPr="008A4B0F">
        <w:t xml:space="preserve"> рассчитаем расходы на ГСМ.</w:t>
      </w:r>
    </w:p>
    <w:p w14:paraId="7B92C5D3" w14:textId="77777777" w:rsidR="00E564B5" w:rsidRPr="008A4B0F" w:rsidRDefault="00E564B5" w:rsidP="008A4B0F">
      <w:pPr>
        <w:autoSpaceDE w:val="0"/>
        <w:autoSpaceDN w:val="0"/>
        <w:adjustRightInd w:val="0"/>
        <w:spacing w:after="200" w:line="276" w:lineRule="auto"/>
      </w:pPr>
    </w:p>
    <w:p w14:paraId="48BC3C98" w14:textId="77777777" w:rsidR="008A4B0F" w:rsidRPr="00E564B5" w:rsidRDefault="00AB187B" w:rsidP="00E564B5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>8</w:t>
      </w:r>
      <w:r w:rsidR="00E564B5" w:rsidRPr="00D33D0B">
        <w:rPr>
          <w:b/>
        </w:rPr>
        <w:t xml:space="preserve">. </w:t>
      </w:r>
      <w:r w:rsidR="00E564B5">
        <w:rPr>
          <w:b/>
        </w:rPr>
        <w:t>Расходы по проекту</w:t>
      </w:r>
    </w:p>
    <w:p w14:paraId="786D6051" w14:textId="77777777" w:rsidR="00FB585D" w:rsidRDefault="008A4B0F" w:rsidP="00FB585D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</w:t>
      </w:r>
      <w:r w:rsidR="00497AF8">
        <w:rPr>
          <w:i/>
        </w:rPr>
        <w:t>5</w:t>
      </w:r>
      <w:r>
        <w:rPr>
          <w:i/>
        </w:rPr>
        <w:t xml:space="preserve"> – Расходы на топливо, </w:t>
      </w:r>
      <w:proofErr w:type="spellStart"/>
      <w:proofErr w:type="gramStart"/>
      <w:r>
        <w:rPr>
          <w:i/>
        </w:rPr>
        <w:t>тыс.тнг</w:t>
      </w:r>
      <w:proofErr w:type="gramEnd"/>
      <w:r>
        <w:rPr>
          <w:i/>
        </w:rPr>
        <w:t>.</w:t>
      </w:r>
      <w:r w:rsidR="004B27B2">
        <w:rPr>
          <w:i/>
        </w:rPr>
        <w:t>с</w:t>
      </w:r>
      <w:proofErr w:type="spellEnd"/>
      <w:r w:rsidR="004B27B2">
        <w:rPr>
          <w:i/>
        </w:rPr>
        <w:t xml:space="preserve"> НДС</w:t>
      </w:r>
    </w:p>
    <w:p w14:paraId="1715001C" w14:textId="77777777" w:rsidR="00FB585D" w:rsidRDefault="00FB585D" w:rsidP="00FB585D">
      <w:pPr>
        <w:autoSpaceDE w:val="0"/>
        <w:autoSpaceDN w:val="0"/>
        <w:adjustRightInd w:val="0"/>
        <w:spacing w:after="200" w:line="276" w:lineRule="auto"/>
        <w:rPr>
          <w:i/>
        </w:rPr>
      </w:pPr>
      <w:r>
        <w:rPr>
          <w:i/>
        </w:rPr>
        <w:t>На 3 авто (балансовые)</w:t>
      </w:r>
    </w:p>
    <w:tbl>
      <w:tblPr>
        <w:tblW w:w="8951" w:type="dxa"/>
        <w:tblInd w:w="93" w:type="dxa"/>
        <w:tblLook w:val="04A0" w:firstRow="1" w:lastRow="0" w:firstColumn="1" w:lastColumn="0" w:noHBand="0" w:noVBand="1"/>
      </w:tblPr>
      <w:tblGrid>
        <w:gridCol w:w="1240"/>
        <w:gridCol w:w="1451"/>
        <w:gridCol w:w="1540"/>
        <w:gridCol w:w="1040"/>
        <w:gridCol w:w="1580"/>
        <w:gridCol w:w="2100"/>
      </w:tblGrid>
      <w:tr w:rsidR="008C4507" w:rsidRPr="008C4507" w14:paraId="0C67693B" w14:textId="77777777" w:rsidTr="008C4507">
        <w:trPr>
          <w:trHeight w:val="8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B1EF3E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33D26D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Общий километраж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1C5C37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Расход ГСМ на 100 км.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0A81CD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224474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Стоимость ГСМ,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>. за литр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A8EBB6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Расходы на ДТ в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мес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, тыс.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C4507" w:rsidRPr="008C4507" w14:paraId="04FA262D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B42D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27F3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18632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43A8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6E95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08D8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2195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675</w:t>
            </w:r>
          </w:p>
        </w:tc>
      </w:tr>
      <w:tr w:rsidR="008C4507" w:rsidRPr="008C4507" w14:paraId="65CD00AB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60C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E897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578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538D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296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B095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696</w:t>
            </w:r>
          </w:p>
        </w:tc>
      </w:tr>
      <w:tr w:rsidR="008C4507" w:rsidRPr="008C4507" w14:paraId="125E5E06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9756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7157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1229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CF7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830E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62F6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717</w:t>
            </w:r>
          </w:p>
        </w:tc>
      </w:tr>
      <w:tr w:rsidR="008C4507" w:rsidRPr="008C4507" w14:paraId="411B8B3D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546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801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1594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B917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7788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5D86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738</w:t>
            </w:r>
          </w:p>
        </w:tc>
      </w:tr>
      <w:tr w:rsidR="008C4507" w:rsidRPr="008C4507" w14:paraId="4A460D72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76B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6B61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5D94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B7A" w14:textId="77777777" w:rsidR="008C4507" w:rsidRPr="008C4507" w:rsidRDefault="008C4507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0073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2068" w14:textId="77777777" w:rsidR="008C4507" w:rsidRPr="008C4507" w:rsidRDefault="008C4507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760</w:t>
            </w:r>
          </w:p>
        </w:tc>
      </w:tr>
      <w:tr w:rsidR="008C4507" w:rsidRPr="008C4507" w14:paraId="32C7C376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C2E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34E3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BD2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2CE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B11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BA09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507" w:rsidRPr="008C4507" w14:paraId="153F8496" w14:textId="77777777" w:rsidTr="00A92B43">
        <w:trPr>
          <w:trHeight w:val="300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7B1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Приобретаемый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243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10AF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C71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3FFB" w14:textId="77777777" w:rsidR="008C4507" w:rsidRPr="008C4507" w:rsidRDefault="008C4507" w:rsidP="008C4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507" w:rsidRPr="008C4507" w14:paraId="23C6ED75" w14:textId="77777777" w:rsidTr="008C4507">
        <w:trPr>
          <w:trHeight w:val="8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CE2078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C07B5A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Общий километраж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490AC7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Расход ГСМ на 100 км.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2F6165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B7FEC9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Стоимость ГСМ,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>. за литр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B64D79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Расходы на ДТ в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мес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, тыс.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3321F" w:rsidRPr="008C4507" w14:paraId="04CD03AE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5475" w14:textId="77777777" w:rsidR="0053321F" w:rsidRPr="008C4507" w:rsidRDefault="0053321F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D3C3" w14:textId="77777777" w:rsidR="0053321F" w:rsidRPr="008C4507" w:rsidRDefault="0053321F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AFB8" w14:textId="77777777" w:rsidR="0053321F" w:rsidRPr="008C4507" w:rsidRDefault="0053321F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CB14" w14:textId="77777777" w:rsidR="0053321F" w:rsidRPr="008C4507" w:rsidRDefault="0053321F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C909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2107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53321F" w:rsidRPr="008C4507" w14:paraId="317A947C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E0AF" w14:textId="77777777" w:rsidR="0053321F" w:rsidRPr="008C4507" w:rsidRDefault="0053321F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7570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17AF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9825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226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547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53321F" w:rsidRPr="008C4507" w14:paraId="3385C088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1BA8" w14:textId="77777777" w:rsidR="0053321F" w:rsidRPr="008C4507" w:rsidRDefault="0053321F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E83A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DE00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732D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2A2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C029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</w:tr>
      <w:tr w:rsidR="0053321F" w:rsidRPr="008C4507" w14:paraId="5D42CCCC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00DE" w14:textId="77777777" w:rsidR="0053321F" w:rsidRPr="008C4507" w:rsidRDefault="0053321F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07DC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5A24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DB09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ECE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6C76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53321F" w:rsidRPr="008C4507" w14:paraId="1D3B1F07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9775" w14:textId="77777777" w:rsidR="0053321F" w:rsidRPr="008C4507" w:rsidRDefault="0053321F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4C2E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5108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9551" w14:textId="77777777" w:rsidR="0053321F" w:rsidRPr="008C4507" w:rsidRDefault="0053321F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677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5E9A" w14:textId="77777777" w:rsidR="0053321F" w:rsidRDefault="00533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</w:tbl>
    <w:p w14:paraId="0022044C" w14:textId="77777777" w:rsidR="00D75538" w:rsidRDefault="00D75538" w:rsidP="008A4B0F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</w:p>
    <w:p w14:paraId="340B864A" w14:textId="77777777" w:rsidR="00FB585D" w:rsidRDefault="008A4B0F" w:rsidP="00FB585D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</w:t>
      </w:r>
      <w:r w:rsidR="00497AF8">
        <w:rPr>
          <w:i/>
        </w:rPr>
        <w:t>6</w:t>
      </w:r>
      <w:r>
        <w:rPr>
          <w:i/>
        </w:rPr>
        <w:t xml:space="preserve"> – Расходы на масла, </w:t>
      </w:r>
      <w:proofErr w:type="spellStart"/>
      <w:proofErr w:type="gramStart"/>
      <w:r>
        <w:rPr>
          <w:i/>
        </w:rPr>
        <w:t>тыс.тнг</w:t>
      </w:r>
      <w:proofErr w:type="gramEnd"/>
      <w:r>
        <w:rPr>
          <w:i/>
        </w:rPr>
        <w:t>.</w:t>
      </w:r>
      <w:r w:rsidR="004B27B2">
        <w:rPr>
          <w:i/>
        </w:rPr>
        <w:t>сНДС</w:t>
      </w:r>
      <w:proofErr w:type="spellEnd"/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240"/>
        <w:gridCol w:w="1360"/>
        <w:gridCol w:w="1540"/>
        <w:gridCol w:w="960"/>
        <w:gridCol w:w="1580"/>
        <w:gridCol w:w="2100"/>
      </w:tblGrid>
      <w:tr w:rsidR="008C4507" w:rsidRPr="008C4507" w14:paraId="4895532B" w14:textId="77777777" w:rsidTr="008C4507">
        <w:trPr>
          <w:trHeight w:val="8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2BA4F1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639488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Расходы на ДТ в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мес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, тыс.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45FD39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Расход масел на 1 л. ГСМ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10490D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Общий расход масла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CF4D4B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Стоимость масла,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>. за литр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D4FA5C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Расходы на масла в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мес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 xml:space="preserve">, тыс. </w:t>
            </w:r>
            <w:proofErr w:type="spellStart"/>
            <w:r w:rsidRPr="008C4507">
              <w:rPr>
                <w:b/>
                <w:bCs/>
                <w:color w:val="000000"/>
                <w:sz w:val="22"/>
                <w:szCs w:val="22"/>
              </w:rPr>
              <w:t>тнг</w:t>
            </w:r>
            <w:proofErr w:type="spellEnd"/>
            <w:r w:rsidRPr="008C450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92B43" w:rsidRPr="008C4507" w14:paraId="5298DAFC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77DB" w14:textId="77777777" w:rsidR="00A92B43" w:rsidRPr="008C4507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E13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1A6" w14:textId="77777777" w:rsidR="00A92B43" w:rsidRPr="008C4507" w:rsidRDefault="00A92B43" w:rsidP="008C4507">
            <w:pPr>
              <w:jc w:val="center"/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0,50%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369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AD8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AF4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A92B43" w:rsidRPr="008C4507" w14:paraId="2FC8E3C1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51F" w14:textId="77777777" w:rsidR="00A92B43" w:rsidRPr="008C4507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0C5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CD96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4C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31F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D97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A92B43" w:rsidRPr="008C4507" w14:paraId="7E5627AF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310" w14:textId="77777777" w:rsidR="00A92B43" w:rsidRPr="008C4507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F6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F2E3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19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313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33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A92B43" w:rsidRPr="008C4507" w14:paraId="2D2623F8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F92" w14:textId="77777777" w:rsidR="00A92B43" w:rsidRPr="008C4507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C9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8911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21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0B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6EB7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A92B43" w:rsidRPr="008C4507" w14:paraId="3756B9E8" w14:textId="77777777" w:rsidTr="008C450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B17E" w14:textId="77777777" w:rsidR="00A92B43" w:rsidRPr="008C4507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04C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A74D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20B8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147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9C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</w:tbl>
    <w:p w14:paraId="1526C81C" w14:textId="77777777" w:rsidR="00665EEA" w:rsidRDefault="00665EEA" w:rsidP="00CE2213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</w:p>
    <w:p w14:paraId="0BD790F3" w14:textId="77777777" w:rsidR="008A4B0F" w:rsidRDefault="008A4B0F" w:rsidP="008C4507">
      <w:pPr>
        <w:autoSpaceDE w:val="0"/>
        <w:autoSpaceDN w:val="0"/>
        <w:adjustRightInd w:val="0"/>
        <w:spacing w:after="200" w:line="276" w:lineRule="auto"/>
        <w:jc w:val="center"/>
      </w:pPr>
      <w:r>
        <w:t xml:space="preserve">Ниже представлен план погашения кредитных ресурсов. Отсрочка по основному долгу по кредиту – </w:t>
      </w:r>
      <w:r w:rsidR="00C164D0">
        <w:t>не предусмотрена</w:t>
      </w:r>
      <w:r>
        <w:t xml:space="preserve">. Предполагается кредитование сроком на </w:t>
      </w:r>
      <w:r w:rsidR="00A92B43">
        <w:t>5 лет</w:t>
      </w:r>
      <w:r>
        <w:t xml:space="preserve"> с </w:t>
      </w:r>
      <w:r w:rsidR="00A92B43">
        <w:t>аннуитетным</w:t>
      </w:r>
      <w:r>
        <w:t xml:space="preserve"> графиком погашения.</w:t>
      </w:r>
    </w:p>
    <w:p w14:paraId="67E06549" w14:textId="77777777" w:rsidR="004B27B2" w:rsidRDefault="004B27B2" w:rsidP="008A4B0F">
      <w:pPr>
        <w:autoSpaceDE w:val="0"/>
        <w:autoSpaceDN w:val="0"/>
        <w:adjustRightInd w:val="0"/>
        <w:spacing w:after="200" w:line="276" w:lineRule="auto"/>
      </w:pPr>
    </w:p>
    <w:p w14:paraId="269A8567" w14:textId="77777777" w:rsidR="008A4B0F" w:rsidRDefault="008A4B0F" w:rsidP="008A4B0F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lastRenderedPageBreak/>
        <w:t>Таблица №</w:t>
      </w:r>
      <w:r w:rsidR="00497AF8">
        <w:rPr>
          <w:i/>
        </w:rPr>
        <w:t>7</w:t>
      </w:r>
      <w:r>
        <w:rPr>
          <w:i/>
        </w:rPr>
        <w:t xml:space="preserve"> - </w:t>
      </w:r>
      <w:r w:rsidRPr="005B1B84">
        <w:rPr>
          <w:i/>
        </w:rPr>
        <w:t>План погашения кредитных ресурсов</w:t>
      </w:r>
      <w:r>
        <w:rPr>
          <w:i/>
        </w:rPr>
        <w:t xml:space="preserve">, тыс. </w:t>
      </w:r>
      <w:proofErr w:type="spellStart"/>
      <w:r>
        <w:rPr>
          <w:i/>
        </w:rPr>
        <w:t>тнг</w:t>
      </w:r>
      <w:proofErr w:type="spellEnd"/>
      <w:r>
        <w:rPr>
          <w:i/>
        </w:rPr>
        <w:t>.</w:t>
      </w: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3121"/>
        <w:gridCol w:w="1143"/>
        <w:gridCol w:w="1338"/>
        <w:gridCol w:w="1003"/>
        <w:gridCol w:w="1115"/>
        <w:gridCol w:w="1338"/>
      </w:tblGrid>
      <w:tr w:rsidR="00E564B5" w:rsidRPr="00FB585D" w14:paraId="532B7D69" w14:textId="77777777" w:rsidTr="00FB585D">
        <w:trPr>
          <w:trHeight w:val="40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10FC78C4" w14:textId="77777777" w:rsidR="00E564B5" w:rsidRPr="00FB585D" w:rsidRDefault="00E564B5" w:rsidP="00FB58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0B1C175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E577F90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DC5C440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706BEB7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8CF48DF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V</w:t>
            </w:r>
          </w:p>
        </w:tc>
      </w:tr>
      <w:tr w:rsidR="00FB585D" w:rsidRPr="00FB585D" w14:paraId="369FA94C" w14:textId="77777777" w:rsidTr="00FB585D">
        <w:trPr>
          <w:trHeight w:val="61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C4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Выплата 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5FD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2 576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E8A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2 576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CF3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2 576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952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2 576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ABA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2 576</w:t>
            </w:r>
          </w:p>
        </w:tc>
      </w:tr>
      <w:tr w:rsidR="00FB585D" w:rsidRPr="00FB585D" w14:paraId="634CB109" w14:textId="77777777" w:rsidTr="00FB585D">
        <w:trPr>
          <w:trHeight w:val="659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AD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Выплата %%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702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B49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FF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325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56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84</w:t>
            </w:r>
          </w:p>
        </w:tc>
      </w:tr>
    </w:tbl>
    <w:p w14:paraId="10308069" w14:textId="77777777" w:rsidR="009C2A30" w:rsidRDefault="009C2A30" w:rsidP="008A4B0F">
      <w:pPr>
        <w:autoSpaceDE w:val="0"/>
        <w:autoSpaceDN w:val="0"/>
        <w:adjustRightInd w:val="0"/>
        <w:spacing w:after="200" w:line="276" w:lineRule="auto"/>
      </w:pPr>
    </w:p>
    <w:p w14:paraId="2FBB0354" w14:textId="77777777" w:rsidR="008A4B0F" w:rsidRDefault="009C2A30" w:rsidP="008A4B0F">
      <w:pPr>
        <w:autoSpaceDE w:val="0"/>
        <w:autoSpaceDN w:val="0"/>
        <w:adjustRightInd w:val="0"/>
        <w:spacing w:after="200" w:line="276" w:lineRule="auto"/>
      </w:pPr>
      <w:r>
        <w:t>График, рассчитанный приведен в Приложении 1.</w:t>
      </w:r>
    </w:p>
    <w:p w14:paraId="347B766C" w14:textId="77777777" w:rsidR="008A4B0F" w:rsidRDefault="008A4B0F" w:rsidP="008A4B0F">
      <w:pPr>
        <w:autoSpaceDE w:val="0"/>
        <w:autoSpaceDN w:val="0"/>
        <w:adjustRightInd w:val="0"/>
        <w:spacing w:after="200" w:line="276" w:lineRule="auto"/>
      </w:pPr>
      <w:r>
        <w:t xml:space="preserve">Процент амортизации был принят согласно Налогового кодекса РК, максимально - 25% - для техники, но не менее 1%. По проекту процент амортизации в год был принят в 10%. </w:t>
      </w:r>
    </w:p>
    <w:p w14:paraId="7F7ADCF4" w14:textId="77777777" w:rsidR="00FB585D" w:rsidRDefault="00FB585D" w:rsidP="008A4B0F">
      <w:pPr>
        <w:autoSpaceDE w:val="0"/>
        <w:autoSpaceDN w:val="0"/>
        <w:adjustRightInd w:val="0"/>
        <w:spacing w:after="200" w:line="276" w:lineRule="auto"/>
      </w:pPr>
    </w:p>
    <w:p w14:paraId="277B8709" w14:textId="77777777" w:rsidR="0001494F" w:rsidRDefault="008A4B0F" w:rsidP="008C4507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</w:t>
      </w:r>
      <w:r w:rsidR="00497AF8">
        <w:rPr>
          <w:i/>
        </w:rPr>
        <w:t>8</w:t>
      </w:r>
      <w:r>
        <w:rPr>
          <w:i/>
        </w:rPr>
        <w:t xml:space="preserve"> – Расчет амортизации по проекту, тыс. </w:t>
      </w:r>
      <w:proofErr w:type="spellStart"/>
      <w:r>
        <w:rPr>
          <w:i/>
        </w:rPr>
        <w:t>тнг</w:t>
      </w:r>
      <w:proofErr w:type="spellEnd"/>
      <w:r>
        <w:rPr>
          <w:i/>
        </w:rPr>
        <w:t>.</w:t>
      </w:r>
      <w:r w:rsidR="0001494F">
        <w:rPr>
          <w:i/>
        </w:rPr>
        <w:t xml:space="preserve"> без НДС</w:t>
      </w:r>
    </w:p>
    <w:tbl>
      <w:tblPr>
        <w:tblW w:w="8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696"/>
        <w:gridCol w:w="2156"/>
        <w:gridCol w:w="2035"/>
        <w:gridCol w:w="1744"/>
      </w:tblGrid>
      <w:tr w:rsidR="00FB585D" w14:paraId="723C7B24" w14:textId="77777777" w:rsidTr="00FB585D">
        <w:trPr>
          <w:trHeight w:val="1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82AA1" w14:textId="77777777" w:rsidR="00FB585D" w:rsidRDefault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82B77" w14:textId="77777777" w:rsidR="00FB585D" w:rsidRDefault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Техника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87149" w14:textId="77777777" w:rsidR="00FB585D" w:rsidRDefault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Норма амортизации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EDD80" w14:textId="77777777" w:rsidR="00FB585D" w:rsidRDefault="00FB585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46B7D" w14:textId="77777777" w:rsidR="00FB585D" w:rsidRDefault="00FB585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Остаточная стоимость</w:t>
            </w:r>
          </w:p>
        </w:tc>
      </w:tr>
      <w:tr w:rsidR="00FB585D" w14:paraId="20251F72" w14:textId="77777777" w:rsidTr="00FB585D">
        <w:trPr>
          <w:trHeight w:val="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D0107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D2137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0133F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F30AE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B400D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12665</w:t>
            </w:r>
          </w:p>
        </w:tc>
      </w:tr>
      <w:tr w:rsidR="00FB585D" w14:paraId="58E3693B" w14:textId="77777777" w:rsidTr="00FB585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42165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1F663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ED83" w14:textId="77777777" w:rsidR="00FB585D" w:rsidRDefault="00FB5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58140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C32BE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11377</w:t>
            </w:r>
          </w:p>
        </w:tc>
      </w:tr>
      <w:tr w:rsidR="00FB585D" w14:paraId="3312215C" w14:textId="77777777" w:rsidTr="00FB585D">
        <w:trPr>
          <w:trHeight w:val="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DDD8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3600A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3ECB" w14:textId="77777777" w:rsidR="00FB585D" w:rsidRDefault="00FB5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DBF73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6601E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10089</w:t>
            </w:r>
          </w:p>
        </w:tc>
      </w:tr>
      <w:tr w:rsidR="00FB585D" w14:paraId="0F0D6AD0" w14:textId="77777777" w:rsidTr="00FB585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6A4AE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89463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4008" w14:textId="77777777" w:rsidR="00FB585D" w:rsidRDefault="00FB5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230E0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9D42B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8801</w:t>
            </w:r>
          </w:p>
        </w:tc>
      </w:tr>
      <w:tr w:rsidR="00FB585D" w14:paraId="4193A339" w14:textId="77777777" w:rsidTr="00FB585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76457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1089D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52EA" w14:textId="77777777" w:rsidR="00FB585D" w:rsidRDefault="00FB5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DB9B7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A9219" w14:textId="77777777" w:rsidR="00FB585D" w:rsidRDefault="00FB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7513</w:t>
            </w:r>
          </w:p>
        </w:tc>
      </w:tr>
    </w:tbl>
    <w:p w14:paraId="57E988E3" w14:textId="77777777" w:rsidR="0095329A" w:rsidRDefault="00FB585D" w:rsidP="008A4B0F">
      <w:pPr>
        <w:autoSpaceDE w:val="0"/>
        <w:autoSpaceDN w:val="0"/>
        <w:adjustRightInd w:val="0"/>
        <w:spacing w:after="200" w:line="276" w:lineRule="auto"/>
      </w:pPr>
      <w:r>
        <w:t xml:space="preserve"> </w:t>
      </w:r>
      <w:r w:rsidR="0095329A">
        <w:t xml:space="preserve">По проекту планируется нанять </w:t>
      </w:r>
      <w:r>
        <w:t>4</w:t>
      </w:r>
      <w:r w:rsidR="0095329A">
        <w:t xml:space="preserve">-ти работников – по </w:t>
      </w:r>
      <w:r>
        <w:t>1</w:t>
      </w:r>
      <w:r w:rsidR="0095329A">
        <w:t xml:space="preserve"> </w:t>
      </w:r>
      <w:proofErr w:type="gramStart"/>
      <w:r w:rsidR="0095329A">
        <w:t xml:space="preserve">работника </w:t>
      </w:r>
      <w:r>
        <w:t>.</w:t>
      </w:r>
      <w:proofErr w:type="gramEnd"/>
      <w:r>
        <w:t xml:space="preserve"> </w:t>
      </w:r>
      <w:r w:rsidR="00F40A1E">
        <w:t>Помимо заработной платы работникам также выплачиваются командировочные, напомним, питание и проживание работников компания берет на себя.</w:t>
      </w:r>
    </w:p>
    <w:p w14:paraId="35355BBC" w14:textId="77777777" w:rsidR="0095329A" w:rsidRDefault="0001494F" w:rsidP="0001494F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 xml:space="preserve">Таблица №9 – Фонд оплаты труда по проекту, тыс. </w:t>
      </w:r>
      <w:proofErr w:type="spellStart"/>
      <w:r>
        <w:rPr>
          <w:i/>
        </w:rPr>
        <w:t>тнг</w:t>
      </w:r>
      <w:proofErr w:type="spellEnd"/>
      <w:r>
        <w:rPr>
          <w:i/>
        </w:rPr>
        <w:t>.</w:t>
      </w:r>
    </w:p>
    <w:tbl>
      <w:tblPr>
        <w:tblW w:w="9724" w:type="dxa"/>
        <w:tblInd w:w="93" w:type="dxa"/>
        <w:tblLook w:val="04A0" w:firstRow="1" w:lastRow="0" w:firstColumn="1" w:lastColumn="0" w:noHBand="0" w:noVBand="1"/>
      </w:tblPr>
      <w:tblGrid>
        <w:gridCol w:w="438"/>
        <w:gridCol w:w="1689"/>
        <w:gridCol w:w="683"/>
        <w:gridCol w:w="859"/>
        <w:gridCol w:w="723"/>
        <w:gridCol w:w="880"/>
        <w:gridCol w:w="840"/>
        <w:gridCol w:w="940"/>
        <w:gridCol w:w="640"/>
        <w:gridCol w:w="640"/>
        <w:gridCol w:w="1392"/>
      </w:tblGrid>
      <w:tr w:rsidR="00FB585D" w:rsidRPr="00FB585D" w14:paraId="72C485A8" w14:textId="77777777" w:rsidTr="008C4507">
        <w:trPr>
          <w:trHeight w:val="63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5B0D0B05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1E6CA2D9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48B0251D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288CB1E9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Оклад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38921275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ФОТ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bottom"/>
            <w:hideMark/>
          </w:tcPr>
          <w:p w14:paraId="56DAF209" w14:textId="77777777" w:rsidR="00FB585D" w:rsidRPr="00FB585D" w:rsidRDefault="00FB585D" w:rsidP="00FB585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 1 работника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288433D0" w14:textId="77777777" w:rsidR="00FB585D" w:rsidRPr="00FB585D" w:rsidRDefault="00FB585D" w:rsidP="00FB585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 всех работников</w:t>
            </w:r>
          </w:p>
        </w:tc>
      </w:tr>
      <w:tr w:rsidR="00FB585D" w:rsidRPr="00FB585D" w14:paraId="6BB26898" w14:textId="77777777" w:rsidTr="008C4507">
        <w:trPr>
          <w:trHeight w:val="73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868BA" w14:textId="77777777" w:rsidR="00FB585D" w:rsidRPr="00FB585D" w:rsidRDefault="00FB585D" w:rsidP="00FB58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9A97" w14:textId="77777777" w:rsidR="00FB585D" w:rsidRPr="00FB585D" w:rsidRDefault="00FB585D" w:rsidP="00FB58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3F71" w14:textId="77777777" w:rsidR="00FB585D" w:rsidRPr="00FB585D" w:rsidRDefault="00FB585D" w:rsidP="00FB58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F8872" w14:textId="77777777" w:rsidR="00FB585D" w:rsidRPr="00FB585D" w:rsidRDefault="00FB585D" w:rsidP="00FB58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78AD" w14:textId="77777777" w:rsidR="00FB585D" w:rsidRPr="00FB585D" w:rsidRDefault="00FB585D" w:rsidP="00FB58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569C30AE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 xml:space="preserve">ОПВ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41046704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МЗП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60F0DC31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 xml:space="preserve">ИПН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133C388B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 xml:space="preserve">СО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0851DFD3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СН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48046563" w14:textId="77777777" w:rsidR="00FB585D" w:rsidRPr="00FB585D" w:rsidRDefault="00FB585D" w:rsidP="00FB5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>СО+СН</w:t>
            </w:r>
          </w:p>
        </w:tc>
      </w:tr>
      <w:tr w:rsidR="00FB585D" w:rsidRPr="00FB585D" w14:paraId="22A7A966" w14:textId="77777777" w:rsidTr="008C4507">
        <w:trPr>
          <w:trHeight w:val="300"/>
        </w:trPr>
        <w:tc>
          <w:tcPr>
            <w:tcW w:w="9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3663830F" w14:textId="77777777" w:rsidR="00FB585D" w:rsidRPr="00FB585D" w:rsidRDefault="00FB585D" w:rsidP="00FB585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Административно-управленческий персонал</w:t>
            </w:r>
          </w:p>
        </w:tc>
      </w:tr>
      <w:tr w:rsidR="00A92B43" w:rsidRPr="00FB585D" w14:paraId="050CF796" w14:textId="77777777" w:rsidTr="008C4507">
        <w:trPr>
          <w:trHeight w:val="69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6475" w14:textId="77777777" w:rsidR="00A92B43" w:rsidRPr="00FB585D" w:rsidRDefault="00A92B43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8B09" w14:textId="77777777" w:rsidR="00A92B43" w:rsidRPr="00FB585D" w:rsidRDefault="00A92B43" w:rsidP="00FB5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 (новый)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AA65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9B2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761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C514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548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7D90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BDD2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BA7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25CC0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A92B43" w:rsidRPr="00FB585D" w14:paraId="7550E465" w14:textId="77777777" w:rsidTr="008C4507">
        <w:trPr>
          <w:trHeight w:val="69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F40E" w14:textId="77777777" w:rsidR="00A92B43" w:rsidRPr="00FB585D" w:rsidRDefault="00A92B43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9B0A1" w14:textId="77777777" w:rsidR="00A92B43" w:rsidRPr="00FB585D" w:rsidRDefault="00A92B43" w:rsidP="00FB585D">
            <w:pPr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Водители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C76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E67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CBC7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270D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F3F3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8344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9B2C0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B437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7422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A92B43" w:rsidRPr="00FB585D" w14:paraId="481E94C8" w14:textId="77777777" w:rsidTr="008C4507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F300" w14:textId="77777777" w:rsidR="00A92B43" w:rsidRPr="00FB585D" w:rsidRDefault="00A92B43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07AB" w14:textId="77777777" w:rsidR="00A92B43" w:rsidRPr="00FB585D" w:rsidRDefault="00A92B43" w:rsidP="00FB58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585D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D53B" w14:textId="77777777" w:rsidR="00A92B43" w:rsidRDefault="00A9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156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93AD" w14:textId="77777777" w:rsidR="00A92B43" w:rsidRDefault="00A9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FF33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36F7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8C4E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5EDF8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6EAB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7E525" w14:textId="77777777" w:rsidR="00A92B43" w:rsidRDefault="00A9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</w:tbl>
    <w:p w14:paraId="583E9C6A" w14:textId="77777777" w:rsidR="00810D2F" w:rsidRDefault="00810D2F" w:rsidP="00810D2F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</w:p>
    <w:p w14:paraId="75036D97" w14:textId="77777777" w:rsidR="00810D2F" w:rsidRDefault="006C11EC" w:rsidP="00810D2F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№10</w:t>
      </w:r>
      <w:r w:rsidR="00810D2F">
        <w:rPr>
          <w:i/>
        </w:rPr>
        <w:t xml:space="preserve"> – </w:t>
      </w:r>
      <w:r>
        <w:rPr>
          <w:i/>
        </w:rPr>
        <w:t>Расчет выплат командировочных</w:t>
      </w:r>
      <w:r w:rsidR="00810D2F">
        <w:rPr>
          <w:i/>
        </w:rPr>
        <w:t xml:space="preserve">, тыс. </w:t>
      </w:r>
      <w:proofErr w:type="spellStart"/>
      <w:r w:rsidR="00810D2F">
        <w:rPr>
          <w:i/>
        </w:rPr>
        <w:t>тнг</w:t>
      </w:r>
      <w:proofErr w:type="spellEnd"/>
      <w:r w:rsidR="00810D2F">
        <w:rPr>
          <w:i/>
        </w:rPr>
        <w:t>.</w:t>
      </w:r>
    </w:p>
    <w:tbl>
      <w:tblPr>
        <w:tblW w:w="9341" w:type="dxa"/>
        <w:tblInd w:w="93" w:type="dxa"/>
        <w:tblLook w:val="04A0" w:firstRow="1" w:lastRow="0" w:firstColumn="1" w:lastColumn="0" w:noHBand="0" w:noVBand="1"/>
      </w:tblPr>
      <w:tblGrid>
        <w:gridCol w:w="1507"/>
        <w:gridCol w:w="1704"/>
        <w:gridCol w:w="1378"/>
        <w:gridCol w:w="1120"/>
        <w:gridCol w:w="1393"/>
        <w:gridCol w:w="2239"/>
      </w:tblGrid>
      <w:tr w:rsidR="00810D2F" w:rsidRPr="00810D2F" w14:paraId="7ACD1CBA" w14:textId="77777777" w:rsidTr="00810D2F">
        <w:trPr>
          <w:trHeight w:val="141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9026F4" w14:textId="77777777" w:rsidR="00810D2F" w:rsidRPr="00810D2F" w:rsidRDefault="00810D2F" w:rsidP="00810D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0D2F">
              <w:rPr>
                <w:b/>
                <w:bCs/>
                <w:color w:val="000000"/>
                <w:sz w:val="22"/>
                <w:szCs w:val="22"/>
              </w:rPr>
              <w:lastRenderedPageBreak/>
              <w:t>Кол-во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332419" w14:textId="77777777" w:rsidR="00810D2F" w:rsidRPr="00810D2F" w:rsidRDefault="00810D2F" w:rsidP="00810D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0D2F">
              <w:rPr>
                <w:b/>
                <w:bCs/>
                <w:color w:val="000000"/>
                <w:sz w:val="22"/>
                <w:szCs w:val="22"/>
              </w:rPr>
              <w:t xml:space="preserve">Расходы на аренду помещения по проживанию, </w:t>
            </w:r>
            <w:proofErr w:type="spellStart"/>
            <w:proofErr w:type="gramStart"/>
            <w:r w:rsidRPr="00810D2F">
              <w:rPr>
                <w:b/>
                <w:bCs/>
                <w:color w:val="000000"/>
                <w:sz w:val="22"/>
                <w:szCs w:val="22"/>
              </w:rPr>
              <w:t>тыс.тнг</w:t>
            </w:r>
            <w:proofErr w:type="spellEnd"/>
            <w:proofErr w:type="gramEnd"/>
            <w:r w:rsidRPr="00810D2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FCBB88" w14:textId="77777777" w:rsidR="00810D2F" w:rsidRPr="00810D2F" w:rsidRDefault="00810D2F" w:rsidP="00810D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0D2F">
              <w:rPr>
                <w:b/>
                <w:bCs/>
                <w:color w:val="000000"/>
                <w:sz w:val="22"/>
                <w:szCs w:val="22"/>
              </w:rPr>
              <w:t>Норма в день на 1 работника по питанию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6B33256" w14:textId="77777777" w:rsidR="00810D2F" w:rsidRPr="00810D2F" w:rsidRDefault="00810D2F" w:rsidP="00810D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0D2F">
              <w:rPr>
                <w:b/>
                <w:bCs/>
                <w:color w:val="000000"/>
                <w:sz w:val="22"/>
                <w:szCs w:val="22"/>
              </w:rPr>
              <w:t xml:space="preserve">Кол-во рабочих дней в </w:t>
            </w:r>
            <w:proofErr w:type="spellStart"/>
            <w:r w:rsidRPr="00810D2F">
              <w:rPr>
                <w:b/>
                <w:bCs/>
                <w:color w:val="000000"/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9EF698" w14:textId="77777777" w:rsidR="00810D2F" w:rsidRPr="00810D2F" w:rsidRDefault="00810D2F" w:rsidP="00810D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0D2F">
              <w:rPr>
                <w:b/>
                <w:bCs/>
                <w:color w:val="000000"/>
                <w:sz w:val="22"/>
                <w:szCs w:val="22"/>
              </w:rPr>
              <w:t xml:space="preserve">Оплата проездных на заезд, </w:t>
            </w:r>
            <w:proofErr w:type="spellStart"/>
            <w:proofErr w:type="gramStart"/>
            <w:r w:rsidRPr="00810D2F">
              <w:rPr>
                <w:b/>
                <w:bCs/>
                <w:color w:val="000000"/>
                <w:sz w:val="22"/>
                <w:szCs w:val="22"/>
              </w:rPr>
              <w:t>тыс.тнг</w:t>
            </w:r>
            <w:proofErr w:type="spellEnd"/>
            <w:proofErr w:type="gramEnd"/>
            <w:r w:rsidRPr="00810D2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66E789" w14:textId="77777777" w:rsidR="00810D2F" w:rsidRPr="00810D2F" w:rsidRDefault="00810D2F" w:rsidP="00810D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0D2F">
              <w:rPr>
                <w:b/>
                <w:bCs/>
                <w:color w:val="000000"/>
                <w:sz w:val="22"/>
                <w:szCs w:val="22"/>
              </w:rPr>
              <w:t xml:space="preserve">Расходы командировочные в мес. на всех работников, </w:t>
            </w:r>
            <w:proofErr w:type="spellStart"/>
            <w:proofErr w:type="gramStart"/>
            <w:r w:rsidRPr="00810D2F">
              <w:rPr>
                <w:b/>
                <w:bCs/>
                <w:color w:val="000000"/>
                <w:sz w:val="22"/>
                <w:szCs w:val="22"/>
              </w:rPr>
              <w:t>тыс.тнг</w:t>
            </w:r>
            <w:proofErr w:type="spellEnd"/>
            <w:proofErr w:type="gramEnd"/>
            <w:r w:rsidRPr="00810D2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92B43" w:rsidRPr="00810D2F" w14:paraId="7DB13B3E" w14:textId="77777777" w:rsidTr="00810D2F">
        <w:trPr>
          <w:trHeight w:val="136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0F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F4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8F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328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06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82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129,5</w:t>
            </w:r>
          </w:p>
        </w:tc>
      </w:tr>
    </w:tbl>
    <w:p w14:paraId="133AB9E1" w14:textId="77777777" w:rsidR="00810D2F" w:rsidRDefault="00810D2F" w:rsidP="0001494F">
      <w:pPr>
        <w:autoSpaceDE w:val="0"/>
        <w:autoSpaceDN w:val="0"/>
        <w:adjustRightInd w:val="0"/>
        <w:spacing w:after="200" w:line="276" w:lineRule="auto"/>
        <w:jc w:val="center"/>
      </w:pPr>
    </w:p>
    <w:p w14:paraId="4EF9A60F" w14:textId="77777777" w:rsidR="008A4B0F" w:rsidRPr="003B4695" w:rsidRDefault="003B4695" w:rsidP="008A4B0F">
      <w:pPr>
        <w:autoSpaceDE w:val="0"/>
        <w:autoSpaceDN w:val="0"/>
        <w:adjustRightInd w:val="0"/>
        <w:spacing w:after="200" w:line="276" w:lineRule="auto"/>
      </w:pPr>
      <w:r>
        <w:t>На основе вычисленных данных составим прогноз дальнейших расходов по проекту</w:t>
      </w:r>
    </w:p>
    <w:p w14:paraId="5A646590" w14:textId="77777777" w:rsidR="003C7BD6" w:rsidRPr="005651EE" w:rsidRDefault="00C14408" w:rsidP="003C7BD6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 xml:space="preserve">Таблица </w:t>
      </w:r>
      <w:r w:rsidR="00664920">
        <w:rPr>
          <w:i/>
        </w:rPr>
        <w:t>№</w:t>
      </w:r>
      <w:r w:rsidR="008A4B0F">
        <w:rPr>
          <w:i/>
        </w:rPr>
        <w:t>1</w:t>
      </w:r>
      <w:r w:rsidR="001B72DD">
        <w:rPr>
          <w:i/>
        </w:rPr>
        <w:t>1</w:t>
      </w:r>
      <w:r>
        <w:rPr>
          <w:i/>
        </w:rPr>
        <w:t xml:space="preserve"> </w:t>
      </w:r>
      <w:r w:rsidR="00DE7AE6">
        <w:rPr>
          <w:i/>
        </w:rPr>
        <w:t>–</w:t>
      </w:r>
      <w:r>
        <w:rPr>
          <w:i/>
        </w:rPr>
        <w:t xml:space="preserve"> </w:t>
      </w:r>
      <w:r w:rsidR="00DE7AE6">
        <w:rPr>
          <w:i/>
        </w:rPr>
        <w:t>План расходов по проекту</w:t>
      </w:r>
      <w:r w:rsidR="003C7BD6">
        <w:rPr>
          <w:i/>
        </w:rPr>
        <w:t xml:space="preserve">, </w:t>
      </w:r>
      <w:proofErr w:type="spellStart"/>
      <w:proofErr w:type="gramStart"/>
      <w:r w:rsidR="003C7BD6">
        <w:rPr>
          <w:i/>
        </w:rPr>
        <w:t>тыс.тен</w:t>
      </w:r>
      <w:proofErr w:type="spellEnd"/>
      <w:proofErr w:type="gramEnd"/>
      <w:r w:rsidR="003C7BD6">
        <w:rPr>
          <w:i/>
        </w:rPr>
        <w:t>.</w:t>
      </w:r>
    </w:p>
    <w:tbl>
      <w:tblPr>
        <w:tblW w:w="7785" w:type="dxa"/>
        <w:tblInd w:w="93" w:type="dxa"/>
        <w:tblLook w:val="04A0" w:firstRow="1" w:lastRow="0" w:firstColumn="1" w:lastColumn="0" w:noHBand="0" w:noVBand="1"/>
      </w:tblPr>
      <w:tblGrid>
        <w:gridCol w:w="1965"/>
        <w:gridCol w:w="880"/>
        <w:gridCol w:w="880"/>
        <w:gridCol w:w="1000"/>
        <w:gridCol w:w="1060"/>
        <w:gridCol w:w="1060"/>
        <w:gridCol w:w="940"/>
      </w:tblGrid>
      <w:tr w:rsidR="008C4507" w:rsidRPr="008C4507" w14:paraId="2CB7849D" w14:textId="77777777" w:rsidTr="008C450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8993687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8CDC47E" w14:textId="77777777" w:rsidR="008C4507" w:rsidRPr="008C4507" w:rsidRDefault="008C4507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8F7DB61" w14:textId="77777777" w:rsidR="008C4507" w:rsidRPr="008C4507" w:rsidRDefault="008C4507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7A80EA0" w14:textId="77777777" w:rsidR="008C4507" w:rsidRPr="008C4507" w:rsidRDefault="008C4507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545E9AA" w14:textId="77777777" w:rsidR="008C4507" w:rsidRPr="008C4507" w:rsidRDefault="008C4507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621FAEC" w14:textId="77777777" w:rsidR="008C4507" w:rsidRPr="008C4507" w:rsidRDefault="008C4507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i/>
                <w:iCs/>
                <w:color w:val="000000"/>
                <w:sz w:val="22"/>
                <w:szCs w:val="22"/>
              </w:rPr>
              <w:t>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0A3F340" w14:textId="77777777" w:rsidR="008C4507" w:rsidRPr="008C4507" w:rsidRDefault="008C4507" w:rsidP="008C45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50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A92B43" w:rsidRPr="008C4507" w14:paraId="4F7DBE8B" w14:textId="77777777" w:rsidTr="008C4507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54E1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ФОТ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F28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CCE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24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208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CA5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E89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13925</w:t>
            </w:r>
          </w:p>
        </w:tc>
      </w:tr>
      <w:tr w:rsidR="00A92B43" w:rsidRPr="008C4507" w14:paraId="4EC4CA3A" w14:textId="77777777" w:rsidTr="008C4507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95B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B03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91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EED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80A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9ED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F42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48573</w:t>
            </w:r>
          </w:p>
        </w:tc>
      </w:tr>
      <w:tr w:rsidR="00A92B43" w:rsidRPr="008C4507" w14:paraId="7DF456A5" w14:textId="77777777" w:rsidTr="008C4507">
        <w:trPr>
          <w:trHeight w:val="6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D9E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Командировочные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B7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28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150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CF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6F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0505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8937</w:t>
            </w:r>
          </w:p>
        </w:tc>
      </w:tr>
      <w:tr w:rsidR="00A92B43" w:rsidRPr="008C4507" w14:paraId="5D58AC37" w14:textId="77777777" w:rsidTr="008C4507">
        <w:trPr>
          <w:trHeight w:val="9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33C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Ремонт и обслуживание ОС*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E20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A9E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C43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9AB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0C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ADA0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</w:tr>
      <w:tr w:rsidR="00A92B43" w:rsidRPr="008C4507" w14:paraId="56A2BCE9" w14:textId="77777777" w:rsidTr="008C4507">
        <w:trPr>
          <w:trHeight w:val="900"/>
        </w:trPr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E29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Гашение основного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5F1E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BBA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6AAE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9410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179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CF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12880</w:t>
            </w:r>
          </w:p>
        </w:tc>
      </w:tr>
      <w:tr w:rsidR="00A92B43" w:rsidRPr="008C4507" w14:paraId="4E38F937" w14:textId="77777777" w:rsidTr="008C4507">
        <w:trPr>
          <w:trHeight w:val="9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BCC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Гашение процентов за кредит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433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7FB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BCA5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C7A7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36F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81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1964</w:t>
            </w:r>
          </w:p>
        </w:tc>
      </w:tr>
      <w:tr w:rsidR="00A92B43" w:rsidRPr="008C4507" w14:paraId="1F3824FD" w14:textId="77777777" w:rsidTr="008C4507">
        <w:trPr>
          <w:trHeight w:val="46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429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94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B10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BF9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364E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285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7C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5367</w:t>
            </w:r>
          </w:p>
        </w:tc>
      </w:tr>
      <w:tr w:rsidR="00A92B43" w:rsidRPr="008C4507" w14:paraId="60530E40" w14:textId="77777777" w:rsidTr="008C4507">
        <w:trPr>
          <w:trHeight w:val="600"/>
        </w:trPr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CE2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Налог на транспорт**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52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B87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04F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5F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CC5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3A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</w:tr>
      <w:tr w:rsidR="00A92B43" w:rsidRPr="008C4507" w14:paraId="64221C92" w14:textId="77777777" w:rsidTr="008C4507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553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Страховка***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675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302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D9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B19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919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66B7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</w:tr>
      <w:tr w:rsidR="00A92B43" w:rsidRPr="008C4507" w14:paraId="4F500248" w14:textId="77777777" w:rsidTr="008C4507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FAF" w14:textId="77777777" w:rsidR="00A92B43" w:rsidRPr="008C4507" w:rsidRDefault="00A92B43" w:rsidP="008C4507">
            <w:pPr>
              <w:rPr>
                <w:color w:val="000000"/>
                <w:sz w:val="22"/>
                <w:szCs w:val="22"/>
              </w:rPr>
            </w:pPr>
            <w:r w:rsidRPr="008C4507">
              <w:rPr>
                <w:color w:val="000000"/>
                <w:sz w:val="22"/>
                <w:szCs w:val="22"/>
              </w:rPr>
              <w:t>Налоги с ФОТ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8C9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A58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91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A8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715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76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</w:tr>
    </w:tbl>
    <w:p w14:paraId="4B7458E6" w14:textId="77777777" w:rsidR="00810D2F" w:rsidRDefault="00810D2F" w:rsidP="00810D2F">
      <w:r>
        <w:t>*</w:t>
      </w:r>
      <w:r w:rsidR="00FB585D">
        <w:t>1</w:t>
      </w:r>
      <w:r>
        <w:t xml:space="preserve">0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тнг</w:t>
      </w:r>
      <w:proofErr w:type="spellEnd"/>
      <w:r>
        <w:t>. на 1 автомобиль в месяц.</w:t>
      </w:r>
      <w:r>
        <w:tab/>
      </w:r>
      <w:r>
        <w:tab/>
      </w:r>
      <w:r>
        <w:tab/>
      </w:r>
      <w:r>
        <w:tab/>
      </w:r>
      <w:r>
        <w:tab/>
      </w:r>
    </w:p>
    <w:p w14:paraId="49835A1A" w14:textId="77777777" w:rsidR="00810D2F" w:rsidRDefault="00810D2F" w:rsidP="00810D2F">
      <w:r>
        <w:t xml:space="preserve">**налог на транспорт - 17 838 </w:t>
      </w:r>
      <w:proofErr w:type="spellStart"/>
      <w:r>
        <w:t>тнг</w:t>
      </w:r>
      <w:proofErr w:type="spellEnd"/>
      <w:r>
        <w:t xml:space="preserve"> рассчитан на сайте Налогового комитета Министерства финансов РК  www.salyk.gov.kz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247C86" w14:textId="77777777" w:rsidR="00810D2F" w:rsidRDefault="00810D2F" w:rsidP="00810D2F">
      <w:r>
        <w:t xml:space="preserve">***страховка </w:t>
      </w:r>
      <w:r w:rsidR="004B27B2">
        <w:t>авто</w:t>
      </w:r>
      <w:r>
        <w:t xml:space="preserve"> - </w:t>
      </w:r>
      <w:r w:rsidR="00FB585D">
        <w:t>19</w:t>
      </w:r>
      <w:r>
        <w:t xml:space="preserve"> </w:t>
      </w:r>
      <w:r w:rsidR="00FB585D">
        <w:t>тыс.</w:t>
      </w:r>
      <w:r>
        <w:t xml:space="preserve"> </w:t>
      </w:r>
      <w:proofErr w:type="spellStart"/>
      <w:r>
        <w:t>тнг</w:t>
      </w:r>
      <w:proofErr w:type="spellEnd"/>
      <w:r>
        <w:t>.</w:t>
      </w:r>
      <w:r w:rsidR="00FB585D">
        <w:t xml:space="preserve"> На </w:t>
      </w:r>
      <w:proofErr w:type="spellStart"/>
      <w:proofErr w:type="gramStart"/>
      <w:r w:rsidR="00FB585D">
        <w:t>Исузу</w:t>
      </w:r>
      <w:proofErr w:type="spellEnd"/>
      <w:r w:rsidR="00FB585D">
        <w:t>,  40</w:t>
      </w:r>
      <w:proofErr w:type="gramEnd"/>
      <w:r w:rsidR="00FB585D">
        <w:t xml:space="preserve"> </w:t>
      </w:r>
      <w:proofErr w:type="spellStart"/>
      <w:r w:rsidR="00FB585D">
        <w:t>тыс.тг</w:t>
      </w:r>
      <w:proofErr w:type="spellEnd"/>
      <w:r w:rsidR="00FB585D">
        <w:t xml:space="preserve"> на балансовые </w:t>
      </w:r>
      <w:proofErr w:type="spellStart"/>
      <w:r w:rsidR="00FB585D">
        <w:t>транс.средства</w:t>
      </w:r>
      <w:proofErr w:type="spellEnd"/>
      <w:r w:rsidR="00FB585D">
        <w:t>.</w:t>
      </w:r>
      <w:r>
        <w:tab/>
      </w:r>
      <w:r>
        <w:tab/>
      </w:r>
      <w:r>
        <w:tab/>
      </w:r>
      <w:r>
        <w:tab/>
      </w:r>
    </w:p>
    <w:p w14:paraId="45C9FBCB" w14:textId="77777777" w:rsidR="00810D2F" w:rsidRDefault="00810D2F" w:rsidP="00810D2F"/>
    <w:p w14:paraId="70CD6FC9" w14:textId="77777777" w:rsidR="0001494F" w:rsidRDefault="0001494F" w:rsidP="0001494F">
      <w:pPr>
        <w:rPr>
          <w:color w:val="000000"/>
        </w:rPr>
      </w:pPr>
      <w:r>
        <w:rPr>
          <w:color w:val="000000"/>
        </w:rPr>
        <w:t xml:space="preserve">По проекту действующее </w:t>
      </w:r>
      <w:r w:rsidR="008C4507">
        <w:rPr>
          <w:color w:val="000000"/>
        </w:rPr>
        <w:t>ИП</w:t>
      </w:r>
      <w:r>
        <w:rPr>
          <w:color w:val="000000"/>
        </w:rPr>
        <w:t xml:space="preserve"> ст</w:t>
      </w:r>
      <w:r w:rsidRPr="00A92B43">
        <w:rPr>
          <w:color w:val="000000"/>
        </w:rPr>
        <w:t>о</w:t>
      </w:r>
      <w:r>
        <w:rPr>
          <w:color w:val="000000"/>
        </w:rPr>
        <w:t xml:space="preserve">ит на </w:t>
      </w:r>
      <w:r w:rsidR="00A92B43">
        <w:rPr>
          <w:color w:val="000000"/>
        </w:rPr>
        <w:t>упрощенном</w:t>
      </w:r>
      <w:r>
        <w:rPr>
          <w:color w:val="000000"/>
        </w:rPr>
        <w:t xml:space="preserve"> режиме налогообложения и является плательщиком НДС. Соответственно выплачивает КПН в размере </w:t>
      </w:r>
      <w:r w:rsidR="00A92B43">
        <w:rPr>
          <w:color w:val="000000"/>
        </w:rPr>
        <w:t>3</w:t>
      </w:r>
      <w:r>
        <w:rPr>
          <w:color w:val="000000"/>
        </w:rPr>
        <w:t xml:space="preserve">% о прибыли до налогообложения. Расчет выплат по НДС приведен ниже. </w:t>
      </w:r>
    </w:p>
    <w:p w14:paraId="14467872" w14:textId="77777777" w:rsidR="00810D2F" w:rsidRDefault="00810D2F" w:rsidP="00810D2F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</w:p>
    <w:p w14:paraId="6E875BCB" w14:textId="77777777" w:rsidR="00810D2F" w:rsidRDefault="001B72DD" w:rsidP="00810D2F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№12</w:t>
      </w:r>
      <w:r w:rsidR="00810D2F">
        <w:rPr>
          <w:i/>
        </w:rPr>
        <w:t xml:space="preserve"> – Расчет выплат НДС, тыс. </w:t>
      </w:r>
      <w:proofErr w:type="spellStart"/>
      <w:r w:rsidR="00810D2F">
        <w:rPr>
          <w:i/>
        </w:rPr>
        <w:t>тнг</w:t>
      </w:r>
      <w:proofErr w:type="spellEnd"/>
      <w:r w:rsidR="00810D2F">
        <w:rPr>
          <w:i/>
        </w:rPr>
        <w:t>.</w:t>
      </w:r>
    </w:p>
    <w:tbl>
      <w:tblPr>
        <w:tblW w:w="9152" w:type="dxa"/>
        <w:tblInd w:w="93" w:type="dxa"/>
        <w:tblLook w:val="04A0" w:firstRow="1" w:lastRow="0" w:firstColumn="1" w:lastColumn="0" w:noHBand="0" w:noVBand="1"/>
      </w:tblPr>
      <w:tblGrid>
        <w:gridCol w:w="2519"/>
        <w:gridCol w:w="1311"/>
        <w:gridCol w:w="1620"/>
        <w:gridCol w:w="1234"/>
        <w:gridCol w:w="1234"/>
        <w:gridCol w:w="1234"/>
      </w:tblGrid>
      <w:tr w:rsidR="00E564B5" w:rsidRPr="00E564B5" w14:paraId="36DA7D0B" w14:textId="77777777" w:rsidTr="00E564B5">
        <w:trPr>
          <w:trHeight w:val="30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9D9654B" w14:textId="77777777" w:rsidR="00E564B5" w:rsidRPr="00E564B5" w:rsidRDefault="00E564B5" w:rsidP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64B5">
              <w:rPr>
                <w:b/>
                <w:bCs/>
                <w:color w:val="000000"/>
                <w:sz w:val="22"/>
                <w:szCs w:val="22"/>
              </w:rPr>
              <w:t>Параметры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40FD37A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E30B201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D29C387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63EF2ED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7FA429E" w14:textId="77777777" w:rsidR="00E564B5" w:rsidRPr="00E564B5" w:rsidRDefault="00E564B5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V</w:t>
            </w:r>
          </w:p>
        </w:tc>
      </w:tr>
      <w:tr w:rsidR="00A92B43" w:rsidRPr="00E564B5" w14:paraId="46719E16" w14:textId="77777777" w:rsidTr="00E564B5">
        <w:trPr>
          <w:trHeight w:val="30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DA12" w14:textId="77777777" w:rsidR="00A92B43" w:rsidRPr="00E564B5" w:rsidRDefault="00A92B43" w:rsidP="00E564B5">
            <w:pPr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t>НДС к начислению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E4E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DE8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1FB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D9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7EC1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2713</w:t>
            </w:r>
          </w:p>
        </w:tc>
      </w:tr>
      <w:tr w:rsidR="00A92B43" w:rsidRPr="00E564B5" w14:paraId="2E426BE4" w14:textId="77777777" w:rsidTr="00E564B5">
        <w:trPr>
          <w:trHeight w:val="30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8205" w14:textId="77777777" w:rsidR="00A92B43" w:rsidRPr="00E564B5" w:rsidRDefault="00A92B43" w:rsidP="00E564B5">
            <w:pPr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t>НДС к зачету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ACFE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86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543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F540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87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1283</w:t>
            </w:r>
          </w:p>
        </w:tc>
      </w:tr>
      <w:tr w:rsidR="00A92B43" w:rsidRPr="00E564B5" w14:paraId="2D11324E" w14:textId="77777777" w:rsidTr="00E564B5">
        <w:trPr>
          <w:trHeight w:val="611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3D3" w14:textId="77777777" w:rsidR="00A92B43" w:rsidRPr="00E564B5" w:rsidRDefault="00A92B43" w:rsidP="00E564B5">
            <w:pPr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lastRenderedPageBreak/>
              <w:t>НДС к зачету по инвестициям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FC2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19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1FC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E7C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3B1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B43" w:rsidRPr="00E564B5" w14:paraId="27C8F411" w14:textId="77777777" w:rsidTr="00E564B5">
        <w:trPr>
          <w:trHeight w:val="30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21D" w14:textId="77777777" w:rsidR="00A92B43" w:rsidRPr="00E564B5" w:rsidRDefault="00A92B43" w:rsidP="00E564B5">
            <w:pPr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t>Сальдо по НДС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73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1C4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AF0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816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39B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</w:tr>
      <w:tr w:rsidR="00A92B43" w:rsidRPr="00E564B5" w14:paraId="2B459360" w14:textId="77777777" w:rsidTr="00E564B5">
        <w:trPr>
          <w:trHeight w:val="30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F316" w14:textId="77777777" w:rsidR="00A92B43" w:rsidRPr="00E564B5" w:rsidRDefault="00A92B43" w:rsidP="00E564B5">
            <w:pPr>
              <w:rPr>
                <w:color w:val="000000"/>
                <w:sz w:val="22"/>
                <w:szCs w:val="22"/>
              </w:rPr>
            </w:pPr>
            <w:r w:rsidRPr="00E564B5">
              <w:rPr>
                <w:color w:val="000000"/>
                <w:sz w:val="22"/>
                <w:szCs w:val="22"/>
              </w:rPr>
              <w:t>НДС к выплате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74B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CB7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AFA3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90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3155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</w:tr>
    </w:tbl>
    <w:p w14:paraId="27338957" w14:textId="77777777" w:rsidR="005D5BCE" w:rsidRDefault="005D5BCE" w:rsidP="00664920">
      <w:pPr>
        <w:autoSpaceDE w:val="0"/>
        <w:autoSpaceDN w:val="0"/>
        <w:adjustRightInd w:val="0"/>
        <w:spacing w:after="200" w:line="276" w:lineRule="auto"/>
      </w:pPr>
    </w:p>
    <w:p w14:paraId="7F28A2AC" w14:textId="77777777" w:rsidR="00F65979" w:rsidRDefault="00DE7AE6" w:rsidP="00664920">
      <w:pPr>
        <w:autoSpaceDE w:val="0"/>
        <w:autoSpaceDN w:val="0"/>
        <w:adjustRightInd w:val="0"/>
        <w:spacing w:after="200" w:line="276" w:lineRule="auto"/>
      </w:pPr>
      <w:r>
        <w:t xml:space="preserve"> Согласно приведенным данным можно рассчитать себестоимость </w:t>
      </w:r>
      <w:r w:rsidR="00141374">
        <w:t>услуг</w:t>
      </w:r>
      <w:r>
        <w:t>.</w:t>
      </w:r>
    </w:p>
    <w:p w14:paraId="54F5990B" w14:textId="77777777" w:rsidR="00DE7AE6" w:rsidRDefault="00DE7AE6" w:rsidP="00DE7AE6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</w:t>
      </w:r>
      <w:r w:rsidR="008A4B0F">
        <w:rPr>
          <w:i/>
        </w:rPr>
        <w:t>1</w:t>
      </w:r>
      <w:r w:rsidR="001B72DD">
        <w:rPr>
          <w:i/>
        </w:rPr>
        <w:t>3</w:t>
      </w:r>
      <w:r>
        <w:rPr>
          <w:i/>
        </w:rPr>
        <w:t xml:space="preserve"> – Расчет себестоимости </w:t>
      </w:r>
      <w:r w:rsidR="00B17693">
        <w:rPr>
          <w:i/>
        </w:rPr>
        <w:t>услуг</w:t>
      </w:r>
      <w:r w:rsidR="004B27B2">
        <w:rPr>
          <w:i/>
        </w:rPr>
        <w:t xml:space="preserve">, </w:t>
      </w:r>
      <w:proofErr w:type="spellStart"/>
      <w:r w:rsidR="004B27B2">
        <w:rPr>
          <w:i/>
        </w:rPr>
        <w:t>тыс.тг</w:t>
      </w:r>
      <w:proofErr w:type="spellEnd"/>
      <w:r>
        <w:rPr>
          <w:i/>
        </w:rPr>
        <w:t>.</w:t>
      </w: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940"/>
        <w:gridCol w:w="960"/>
        <w:gridCol w:w="2600"/>
        <w:gridCol w:w="1240"/>
      </w:tblGrid>
      <w:tr w:rsidR="004B27B2" w14:paraId="03F06C97" w14:textId="77777777" w:rsidTr="004B27B2">
        <w:trPr>
          <w:trHeight w:val="4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D1EE0" w14:textId="77777777" w:rsidR="004B27B2" w:rsidRDefault="004B2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65616" w14:textId="77777777" w:rsidR="004B27B2" w:rsidRDefault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1543F" w14:textId="77777777" w:rsidR="004B27B2" w:rsidRDefault="004B27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9CEF4" w14:textId="77777777" w:rsidR="004B27B2" w:rsidRDefault="004B2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526DA" w14:textId="77777777" w:rsidR="004B27B2" w:rsidRDefault="00E56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</w:p>
        </w:tc>
      </w:tr>
      <w:tr w:rsidR="00A92B43" w14:paraId="141368CC" w14:textId="77777777" w:rsidTr="004B27B2">
        <w:trPr>
          <w:trHeight w:val="6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285D8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Пройдено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тыс.тоннакилометров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570A8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FB7EB" w14:textId="77777777" w:rsidR="00A92B43" w:rsidRDefault="00A92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F98E0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Пройдено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тыс.тоннакилометров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88F6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92B43" w14:paraId="46F93638" w14:textId="77777777" w:rsidTr="004B27B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81AEC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DAE26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962F" w14:textId="77777777" w:rsidR="00A92B43" w:rsidRDefault="00A92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473A0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47FD7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</w:t>
            </w:r>
          </w:p>
        </w:tc>
      </w:tr>
      <w:tr w:rsidR="00A92B43" w14:paraId="1B489682" w14:textId="77777777" w:rsidTr="004B27B2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1D763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и обслуживание 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0D107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FA7C7" w14:textId="77777777" w:rsidR="00A92B43" w:rsidRDefault="00A92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4338B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и обслуживание 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A227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A92B43" w14:paraId="1CBDDED7" w14:textId="77777777" w:rsidTr="004B27B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2AEF3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Командировочные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E832F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B72ED" w14:textId="77777777" w:rsidR="00A92B43" w:rsidRDefault="00A92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4A134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Командировочные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8F6B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2B43" w14:paraId="44C2ECE3" w14:textId="77777777" w:rsidTr="004B27B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AAA75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Страховка***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A27DE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82F8F" w14:textId="77777777" w:rsidR="00A92B43" w:rsidRDefault="00A92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7ED5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Страховка***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F6ADA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A92B43" w14:paraId="2DB10000" w14:textId="77777777" w:rsidTr="004B27B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69177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Техосмотр****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74344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C7B04" w14:textId="77777777" w:rsidR="00A92B43" w:rsidRDefault="00A92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83732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Техосмотр****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A64FD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B43" w14:paraId="73786908" w14:textId="77777777" w:rsidTr="004B27B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9BB6A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7D348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16214" w14:textId="77777777" w:rsidR="00A92B43" w:rsidRDefault="00A92B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C427A" w14:textId="77777777" w:rsidR="00A92B43" w:rsidRDefault="00A92B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F1869" w14:textId="77777777" w:rsidR="00A92B43" w:rsidRDefault="00A92B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1183</w:t>
            </w:r>
          </w:p>
        </w:tc>
      </w:tr>
      <w:tr w:rsidR="00A92B43" w14:paraId="0E51EF3B" w14:textId="77777777" w:rsidTr="004B27B2">
        <w:trPr>
          <w:trHeight w:val="6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23F88" w14:textId="77777777" w:rsidR="00A92B43" w:rsidRPr="004B27B2" w:rsidRDefault="00A92B43">
            <w:pPr>
              <w:rPr>
                <w:b/>
                <w:color w:val="000000"/>
                <w:sz w:val="22"/>
                <w:szCs w:val="22"/>
              </w:rPr>
            </w:pPr>
            <w:r w:rsidRPr="004B27B2">
              <w:rPr>
                <w:b/>
                <w:color w:val="000000"/>
                <w:sz w:val="22"/>
                <w:szCs w:val="22"/>
              </w:rPr>
              <w:t xml:space="preserve">Затраты на 1 </w:t>
            </w:r>
            <w:proofErr w:type="spellStart"/>
            <w:r w:rsidRPr="004B27B2">
              <w:rPr>
                <w:b/>
                <w:color w:val="000000"/>
                <w:sz w:val="22"/>
                <w:szCs w:val="22"/>
              </w:rPr>
              <w:t>тоннакилометр</w:t>
            </w:r>
            <w:proofErr w:type="spellEnd"/>
            <w:r w:rsidRPr="004B27B2">
              <w:rPr>
                <w:b/>
                <w:color w:val="000000"/>
                <w:sz w:val="22"/>
                <w:szCs w:val="22"/>
              </w:rPr>
              <w:t xml:space="preserve">, тыс. </w:t>
            </w:r>
            <w:proofErr w:type="spellStart"/>
            <w:r w:rsidRPr="004B27B2">
              <w:rPr>
                <w:b/>
                <w:color w:val="000000"/>
                <w:sz w:val="22"/>
                <w:szCs w:val="22"/>
              </w:rPr>
              <w:t>тнг</w:t>
            </w:r>
            <w:proofErr w:type="spellEnd"/>
            <w:r w:rsidRPr="004B27B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2656" w14:textId="77777777" w:rsidR="00A92B43" w:rsidRPr="00A92B43" w:rsidRDefault="00A92B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B43">
              <w:rPr>
                <w:b/>
                <w:color w:val="000000"/>
                <w:sz w:val="22"/>
                <w:szCs w:val="22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79AAA" w14:textId="77777777" w:rsidR="00A92B43" w:rsidRPr="004B27B2" w:rsidRDefault="00A92B4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5B79" w14:textId="77777777" w:rsidR="00A92B43" w:rsidRPr="004B27B2" w:rsidRDefault="00A92B43">
            <w:pPr>
              <w:rPr>
                <w:b/>
                <w:color w:val="000000"/>
                <w:sz w:val="22"/>
                <w:szCs w:val="22"/>
              </w:rPr>
            </w:pPr>
            <w:r w:rsidRPr="004B27B2">
              <w:rPr>
                <w:b/>
                <w:color w:val="000000"/>
                <w:sz w:val="22"/>
                <w:szCs w:val="22"/>
              </w:rPr>
              <w:t xml:space="preserve">Затраты на 1 </w:t>
            </w:r>
            <w:proofErr w:type="spellStart"/>
            <w:r w:rsidRPr="004B27B2">
              <w:rPr>
                <w:b/>
                <w:color w:val="000000"/>
                <w:sz w:val="22"/>
                <w:szCs w:val="22"/>
              </w:rPr>
              <w:t>тоннакилометр</w:t>
            </w:r>
            <w:proofErr w:type="spellEnd"/>
            <w:r w:rsidRPr="004B27B2">
              <w:rPr>
                <w:b/>
                <w:color w:val="000000"/>
                <w:sz w:val="22"/>
                <w:szCs w:val="22"/>
              </w:rPr>
              <w:t xml:space="preserve">, тыс. </w:t>
            </w:r>
            <w:proofErr w:type="spellStart"/>
            <w:r w:rsidRPr="004B27B2">
              <w:rPr>
                <w:b/>
                <w:color w:val="000000"/>
                <w:sz w:val="22"/>
                <w:szCs w:val="22"/>
              </w:rPr>
              <w:t>тнг</w:t>
            </w:r>
            <w:proofErr w:type="spellEnd"/>
            <w:r w:rsidRPr="004B27B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32A7E" w14:textId="77777777" w:rsidR="00A92B43" w:rsidRPr="00A92B43" w:rsidRDefault="00A92B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B43">
              <w:rPr>
                <w:b/>
                <w:color w:val="000000"/>
                <w:sz w:val="22"/>
                <w:szCs w:val="22"/>
              </w:rPr>
              <w:t>6,6</w:t>
            </w:r>
          </w:p>
        </w:tc>
      </w:tr>
    </w:tbl>
    <w:p w14:paraId="78535A89" w14:textId="77777777" w:rsidR="00DE7AE6" w:rsidRDefault="004B27B2" w:rsidP="00664920">
      <w:pPr>
        <w:autoSpaceDE w:val="0"/>
        <w:autoSpaceDN w:val="0"/>
        <w:adjustRightInd w:val="0"/>
        <w:spacing w:after="200" w:line="276" w:lineRule="auto"/>
      </w:pPr>
      <w:r>
        <w:t xml:space="preserve"> </w:t>
      </w:r>
      <w:r w:rsidR="00DE7AE6">
        <w:t>Как видно из таблицы, себестоимо</w:t>
      </w:r>
      <w:r w:rsidR="00244786">
        <w:t xml:space="preserve">сть </w:t>
      </w:r>
      <w:r w:rsidR="002B27ED">
        <w:t xml:space="preserve">1 </w:t>
      </w:r>
      <w:proofErr w:type="spellStart"/>
      <w:r w:rsidR="00141374">
        <w:t>тоннакилометра</w:t>
      </w:r>
      <w:proofErr w:type="spellEnd"/>
      <w:r w:rsidR="002B27ED">
        <w:t xml:space="preserve"> составит </w:t>
      </w:r>
      <w:r w:rsidR="00A92B43">
        <w:t>2,2</w:t>
      </w:r>
      <w:r>
        <w:t xml:space="preserve"> и 6,6</w:t>
      </w:r>
      <w:r w:rsidR="002B27ED">
        <w:t xml:space="preserve"> </w:t>
      </w:r>
      <w:r w:rsidR="00DE7AE6">
        <w:t xml:space="preserve">тенге, при этом реализация будет произведена </w:t>
      </w:r>
      <w:r>
        <w:t>-</w:t>
      </w:r>
      <w:r w:rsidR="00DE7AE6">
        <w:t xml:space="preserve"> </w:t>
      </w:r>
      <w:r>
        <w:t>5,1 и 10,0 тенге</w:t>
      </w:r>
      <w:r w:rsidR="002B27ED">
        <w:t>.</w:t>
      </w:r>
      <w:r w:rsidR="009B7C94">
        <w:t xml:space="preserve"> </w:t>
      </w:r>
      <w:r w:rsidR="00DE7AE6">
        <w:t xml:space="preserve"> </w:t>
      </w:r>
      <w:r w:rsidR="002B27ED">
        <w:t>Ос</w:t>
      </w:r>
      <w:r w:rsidR="001D3B0E">
        <w:t>новные затраты</w:t>
      </w:r>
      <w:r w:rsidR="00CC664F">
        <w:t xml:space="preserve"> по проекту</w:t>
      </w:r>
      <w:r w:rsidR="001D3B0E">
        <w:t xml:space="preserve"> придутся на ГСМ, в данном случае – дизельное топли</w:t>
      </w:r>
      <w:r w:rsidR="001B72DD">
        <w:t>во для автомобилей</w:t>
      </w:r>
      <w:r w:rsidR="001D3B0E">
        <w:t>.</w:t>
      </w:r>
    </w:p>
    <w:p w14:paraId="30C52B23" w14:textId="77777777" w:rsidR="00293588" w:rsidRDefault="005F5FCC" w:rsidP="005F5FCC">
      <w:pPr>
        <w:tabs>
          <w:tab w:val="left" w:pos="3274"/>
        </w:tabs>
        <w:autoSpaceDE w:val="0"/>
        <w:autoSpaceDN w:val="0"/>
        <w:adjustRightInd w:val="0"/>
        <w:spacing w:after="200" w:line="276" w:lineRule="auto"/>
      </w:pPr>
      <w:r>
        <w:t xml:space="preserve">Ниже представлен календарный план проекта, согласно которому получение кредита намечено на </w:t>
      </w:r>
      <w:r w:rsidR="00A92B43">
        <w:t>декабрь</w:t>
      </w:r>
      <w:r w:rsidR="00293588">
        <w:t xml:space="preserve"> </w:t>
      </w:r>
      <w:r>
        <w:t>201</w:t>
      </w:r>
      <w:r w:rsidR="00A92B43">
        <w:t>7</w:t>
      </w:r>
      <w:r>
        <w:t xml:space="preserve"> года, старт проекта </w:t>
      </w:r>
      <w:r w:rsidR="0060013B">
        <w:t xml:space="preserve">на </w:t>
      </w:r>
      <w:r w:rsidR="00293588">
        <w:t>этот же месяц</w:t>
      </w:r>
      <w:r>
        <w:t>.</w:t>
      </w:r>
    </w:p>
    <w:p w14:paraId="1714B0D0" w14:textId="77777777" w:rsidR="00193E80" w:rsidRDefault="00193E80" w:rsidP="00193E80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</w:t>
      </w:r>
      <w:r w:rsidR="00B21DA8">
        <w:rPr>
          <w:i/>
        </w:rPr>
        <w:t>1</w:t>
      </w:r>
      <w:r w:rsidR="00B17693">
        <w:rPr>
          <w:i/>
        </w:rPr>
        <w:t>4</w:t>
      </w:r>
      <w:r>
        <w:rPr>
          <w:i/>
        </w:rPr>
        <w:t xml:space="preserve"> – Календарный план проекта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036"/>
        <w:gridCol w:w="948"/>
        <w:gridCol w:w="1694"/>
        <w:gridCol w:w="1695"/>
        <w:gridCol w:w="1105"/>
      </w:tblGrid>
      <w:tr w:rsidR="0053321F" w:rsidRPr="001B72DD" w14:paraId="42318F20" w14:textId="77777777" w:rsidTr="00450FBC">
        <w:trPr>
          <w:trHeight w:val="131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CFDFE6" w14:textId="77777777" w:rsidR="0053321F" w:rsidRPr="001B72DD" w:rsidRDefault="0053321F" w:rsidP="001B7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2DD">
              <w:rPr>
                <w:b/>
                <w:bCs/>
                <w:color w:val="000000"/>
                <w:sz w:val="22"/>
                <w:szCs w:val="22"/>
              </w:rPr>
              <w:t>Мероприятия/месяцы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CD4735" w14:textId="77777777" w:rsidR="0053321F" w:rsidRPr="001B72DD" w:rsidRDefault="0053321F" w:rsidP="004B2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2DD">
              <w:rPr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1B72DD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2B43" w:rsidRPr="001B72DD" w14:paraId="0EFD6A20" w14:textId="77777777" w:rsidTr="00A92B43">
        <w:trPr>
          <w:trHeight w:val="254"/>
        </w:trPr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946C" w14:textId="77777777" w:rsidR="00A92B43" w:rsidRPr="001B72DD" w:rsidRDefault="00A92B43" w:rsidP="001B72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E6A5E3" w14:textId="77777777" w:rsidR="00A92B43" w:rsidRPr="001B72DD" w:rsidRDefault="00A92B43" w:rsidP="001B7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2D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76C738" w14:textId="77777777" w:rsidR="00A92B43" w:rsidRPr="001B72DD" w:rsidRDefault="00A92B43" w:rsidP="001B7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2D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C559FA" w14:textId="77777777" w:rsidR="00A92B43" w:rsidRPr="001B72DD" w:rsidRDefault="00A92B43" w:rsidP="001B7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2D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219B339" w14:textId="77777777" w:rsidR="00A92B43" w:rsidRPr="001B72DD" w:rsidRDefault="00A92B43" w:rsidP="001B7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A92B43" w:rsidRPr="001B72DD" w14:paraId="456C6FE0" w14:textId="77777777" w:rsidTr="00A92B43">
        <w:trPr>
          <w:trHeight w:val="23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DFD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Разработка бизнес-плана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D6E7DDF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C17C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40F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73E44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2B43" w:rsidRPr="001B72DD" w14:paraId="690A22AD" w14:textId="77777777" w:rsidTr="00A92B43">
        <w:trPr>
          <w:trHeight w:val="22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AE8D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Рассмотрение банка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50AF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0AD10DFD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112502C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9A5060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2B43" w:rsidRPr="001B72DD" w14:paraId="42C31F77" w14:textId="77777777" w:rsidTr="00A92B43">
        <w:trPr>
          <w:trHeight w:val="22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2B4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Решение вопроса финансирования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D6E6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F16D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B19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84BFE9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2B43" w:rsidRPr="001B72DD" w14:paraId="22B652D5" w14:textId="77777777" w:rsidTr="00A92B43">
        <w:trPr>
          <w:trHeight w:val="392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F8E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Похождение РКС, процедуры оформления гарантирования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D6EF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B54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6A73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C909BD1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2B43" w:rsidRPr="001B72DD" w14:paraId="09043310" w14:textId="77777777" w:rsidTr="00A92B43">
        <w:trPr>
          <w:trHeight w:val="2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7CE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Выдача кредита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2D0B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C55B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FD0A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7AC23F52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2B43" w:rsidRPr="001B72DD" w14:paraId="6FF2B69D" w14:textId="77777777" w:rsidTr="00A92B43">
        <w:trPr>
          <w:trHeight w:val="3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379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Покупка автомобиля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E772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ECFC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C92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4400DB88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2B43" w:rsidRPr="001B72DD" w14:paraId="2E5D2FCD" w14:textId="77777777" w:rsidTr="00A92B43">
        <w:trPr>
          <w:trHeight w:val="3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671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Начало оказания услуг на новом автомобиле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7BFC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51B4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5A75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  <w:r w:rsidRPr="001B72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2AD0FBEB" w14:textId="77777777" w:rsidR="00A92B43" w:rsidRPr="001B72DD" w:rsidRDefault="00A92B43" w:rsidP="001B72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7FFA59C" w14:textId="77777777" w:rsidR="00193E80" w:rsidRDefault="00973C0C" w:rsidP="00973C0C">
      <w:pPr>
        <w:autoSpaceDE w:val="0"/>
        <w:autoSpaceDN w:val="0"/>
        <w:adjustRightInd w:val="0"/>
        <w:spacing w:after="200" w:line="276" w:lineRule="auto"/>
      </w:pPr>
      <w:r>
        <w:tab/>
      </w:r>
    </w:p>
    <w:p w14:paraId="35813F38" w14:textId="77777777" w:rsidR="00A92B43" w:rsidRDefault="00A92B43" w:rsidP="00973C0C">
      <w:pPr>
        <w:autoSpaceDE w:val="0"/>
        <w:autoSpaceDN w:val="0"/>
        <w:adjustRightInd w:val="0"/>
        <w:spacing w:after="200" w:line="276" w:lineRule="auto"/>
      </w:pPr>
    </w:p>
    <w:p w14:paraId="3A631040" w14:textId="77777777" w:rsidR="00E564B5" w:rsidRDefault="00E564B5" w:rsidP="00AF109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057336FA" w14:textId="77777777" w:rsidR="00DE7AE6" w:rsidRDefault="00963321" w:rsidP="00AF109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DE7AE6">
        <w:rPr>
          <w:b/>
          <w:bCs/>
        </w:rPr>
        <w:t xml:space="preserve">. </w:t>
      </w:r>
      <w:r w:rsidR="00193E80">
        <w:rPr>
          <w:b/>
          <w:bCs/>
        </w:rPr>
        <w:t>Анализ эффективности проекта</w:t>
      </w:r>
    </w:p>
    <w:p w14:paraId="3010D27D" w14:textId="77777777" w:rsidR="00FA66C3" w:rsidRPr="00FA66C3" w:rsidRDefault="00FA66C3" w:rsidP="00FA66C3">
      <w:pPr>
        <w:autoSpaceDE w:val="0"/>
        <w:autoSpaceDN w:val="0"/>
        <w:adjustRightInd w:val="0"/>
        <w:spacing w:after="200" w:line="276" w:lineRule="auto"/>
        <w:rPr>
          <w:bCs/>
        </w:rPr>
      </w:pPr>
      <w:r w:rsidRPr="00FA66C3">
        <w:rPr>
          <w:bCs/>
        </w:rPr>
        <w:t>Согласно всем вышеприведенным данным составим отчет о прибылях и убытках по проекту.</w:t>
      </w:r>
    </w:p>
    <w:p w14:paraId="1067CBB2" w14:textId="77777777" w:rsidR="00193E80" w:rsidRDefault="00193E80" w:rsidP="00193E80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>
        <w:rPr>
          <w:i/>
        </w:rPr>
        <w:t>Таблица №1</w:t>
      </w:r>
      <w:r w:rsidR="00B17693">
        <w:rPr>
          <w:i/>
        </w:rPr>
        <w:t>5</w:t>
      </w:r>
      <w:r>
        <w:rPr>
          <w:i/>
        </w:rPr>
        <w:t xml:space="preserve"> – Отч</w:t>
      </w:r>
      <w:r w:rsidR="007D4BF0">
        <w:rPr>
          <w:i/>
        </w:rPr>
        <w:t xml:space="preserve">ет о прибылях и убытках, </w:t>
      </w:r>
      <w:proofErr w:type="spellStart"/>
      <w:proofErr w:type="gramStart"/>
      <w:r w:rsidR="007D4BF0">
        <w:rPr>
          <w:i/>
        </w:rPr>
        <w:t>тыс.тнг</w:t>
      </w:r>
      <w:proofErr w:type="gramEnd"/>
      <w:r>
        <w:rPr>
          <w:i/>
        </w:rPr>
        <w:t>.</w:t>
      </w:r>
      <w:r w:rsidR="00B17693">
        <w:rPr>
          <w:i/>
        </w:rPr>
        <w:t>без</w:t>
      </w:r>
      <w:proofErr w:type="spellEnd"/>
      <w:r w:rsidR="00B17693">
        <w:rPr>
          <w:i/>
        </w:rPr>
        <w:t xml:space="preserve"> НДС</w:t>
      </w: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2400"/>
        <w:gridCol w:w="820"/>
        <w:gridCol w:w="820"/>
        <w:gridCol w:w="900"/>
        <w:gridCol w:w="820"/>
        <w:gridCol w:w="820"/>
        <w:gridCol w:w="1220"/>
        <w:gridCol w:w="960"/>
      </w:tblGrid>
      <w:tr w:rsidR="00A92B43" w:rsidRPr="00A92B43" w14:paraId="26C105F5" w14:textId="77777777" w:rsidTr="00A92B43">
        <w:trPr>
          <w:trHeight w:val="5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8FE2DAC" w14:textId="77777777" w:rsidR="00A92B43" w:rsidRPr="00A92B43" w:rsidRDefault="00A92B43" w:rsidP="00A9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2B43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A2B20A9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390D2ED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5F8BEA5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2B66CD4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B79ACED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5EBC482" w14:textId="77777777" w:rsidR="00A92B43" w:rsidRPr="00A92B43" w:rsidRDefault="00A92B43" w:rsidP="00A9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2B43">
              <w:rPr>
                <w:b/>
                <w:bCs/>
                <w:color w:val="000000"/>
                <w:sz w:val="22"/>
                <w:szCs w:val="22"/>
              </w:rPr>
              <w:t>В среднем в месяц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0DE99D9" w14:textId="77777777" w:rsidR="00A92B43" w:rsidRPr="00A92B43" w:rsidRDefault="00A92B43" w:rsidP="00A9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2B4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A92B43" w:rsidRPr="00A92B43" w14:paraId="3EA97C71" w14:textId="77777777" w:rsidTr="00A92B43">
        <w:trPr>
          <w:trHeight w:val="6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FAD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Доход от реализации продукции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A81C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18600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3953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19530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086F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20507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57A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21532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68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22608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01B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AE8F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102777</w:t>
            </w:r>
          </w:p>
        </w:tc>
      </w:tr>
      <w:tr w:rsidR="00A92B43" w:rsidRPr="00A92B43" w14:paraId="1D4A4FC1" w14:textId="77777777" w:rsidTr="00A92B43">
        <w:trPr>
          <w:trHeight w:val="6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263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 xml:space="preserve">Себестоимость оказанных услуг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072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9389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DCE5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9680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21F9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9981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0CB3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10291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EE32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10612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AC5C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81A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49953</w:t>
            </w:r>
          </w:p>
        </w:tc>
      </w:tr>
      <w:tr w:rsidR="00A92B43" w:rsidRPr="00A92B43" w14:paraId="684B69D6" w14:textId="77777777" w:rsidTr="00A92B4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E94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Валовая прибыль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27D5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0EF1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9850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F111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10526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F7E2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11241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89B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11997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31FC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7BA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52824</w:t>
            </w:r>
          </w:p>
        </w:tc>
      </w:tr>
      <w:tr w:rsidR="00A92B43" w:rsidRPr="00A92B43" w14:paraId="4D3339B6" w14:textId="77777777" w:rsidTr="00A92B43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CE8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Доходы от финансирования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84EB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ED8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6329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CD3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8594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712F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D990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B43" w:rsidRPr="00A92B43" w14:paraId="502B36C0" w14:textId="77777777" w:rsidTr="00A92B4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823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B91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640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004C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1C2E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FDF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0BB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CD1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B43" w:rsidRPr="00A92B43" w14:paraId="22F0DE77" w14:textId="77777777" w:rsidTr="00A92B43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203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Расходы на реализацию продукции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33E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CAFC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383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FAC0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94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051B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AE41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92B43" w:rsidRPr="00A92B43" w14:paraId="4291D63C" w14:textId="77777777" w:rsidTr="00A92B43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F75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621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4454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CE4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4715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AF2A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4992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AD2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5286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BA4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5598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2977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9E7C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25046</w:t>
            </w:r>
          </w:p>
        </w:tc>
      </w:tr>
      <w:tr w:rsidR="00A92B43" w:rsidRPr="00A92B43" w14:paraId="12D6EA53" w14:textId="77777777" w:rsidTr="00A92B43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7CE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Расходы на финансирование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BC23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5FC2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758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DD5C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1579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90F5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437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1964</w:t>
            </w:r>
          </w:p>
        </w:tc>
      </w:tr>
      <w:tr w:rsidR="00A92B43" w:rsidRPr="00A92B43" w14:paraId="716E30B4" w14:textId="77777777" w:rsidTr="00A92B4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B8C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8F2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A2A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7FC4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444B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CAA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D12B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4F8A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5367</w:t>
            </w:r>
          </w:p>
        </w:tc>
      </w:tr>
      <w:tr w:rsidR="00A92B43" w:rsidRPr="00A92B43" w14:paraId="52D7380D" w14:textId="77777777" w:rsidTr="00A92B43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65D9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46F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3841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DE8E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B53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EB8B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4428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1CC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5027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934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8DF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20447</w:t>
            </w:r>
          </w:p>
        </w:tc>
      </w:tr>
      <w:tr w:rsidR="00A92B43" w:rsidRPr="00A92B43" w14:paraId="1DD1CBB3" w14:textId="77777777" w:rsidTr="00A92B4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9EC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Расходы по КПН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4C59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577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F59F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1DD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719A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460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224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613</w:t>
            </w:r>
          </w:p>
        </w:tc>
      </w:tr>
      <w:tr w:rsidR="00A92B43" w:rsidRPr="00A92B43" w14:paraId="099EB179" w14:textId="77777777" w:rsidTr="00A92B4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37C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Чистая прибыль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A68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D42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67DD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543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4295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8E0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4876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B0C1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D2E0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19834</w:t>
            </w:r>
          </w:p>
        </w:tc>
      </w:tr>
      <w:tr w:rsidR="00A92B43" w:rsidRPr="00A92B43" w14:paraId="0CEA4881" w14:textId="77777777" w:rsidTr="00A92B43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71F" w14:textId="77777777" w:rsidR="00A92B43" w:rsidRPr="00A92B43" w:rsidRDefault="00A92B43" w:rsidP="00A92B43">
            <w:pPr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Рентабельность ЧП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C18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1389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12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0B9A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E2E4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DC3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424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19%</w:t>
            </w:r>
          </w:p>
        </w:tc>
      </w:tr>
    </w:tbl>
    <w:p w14:paraId="12EC44DF" w14:textId="77777777" w:rsidR="00CD37F4" w:rsidRPr="008107FA" w:rsidRDefault="009F4982" w:rsidP="008107FA">
      <w:pPr>
        <w:tabs>
          <w:tab w:val="left" w:pos="600"/>
        </w:tabs>
        <w:autoSpaceDE w:val="0"/>
        <w:autoSpaceDN w:val="0"/>
        <w:adjustRightInd w:val="0"/>
        <w:spacing w:after="200" w:line="276" w:lineRule="auto"/>
      </w:pPr>
      <w:r>
        <w:t xml:space="preserve">В Приложении </w:t>
      </w:r>
      <w:r w:rsidR="0045519B">
        <w:t>2</w:t>
      </w:r>
      <w:r>
        <w:t xml:space="preserve"> приведем </w:t>
      </w:r>
      <w:r w:rsidR="008107FA">
        <w:t xml:space="preserve"> расчет Отчета о движении денежных средств по проекту.</w:t>
      </w:r>
      <w:r w:rsidR="001E2356">
        <w:t xml:space="preserve"> Напомним, данный расчет мы ведем только по новому направлению бизнеса клиента.</w:t>
      </w:r>
    </w:p>
    <w:p w14:paraId="0D1AE7D8" w14:textId="77777777" w:rsidR="00D55E41" w:rsidRDefault="00D55E41" w:rsidP="00D55E41">
      <w:pPr>
        <w:autoSpaceDE w:val="0"/>
        <w:autoSpaceDN w:val="0"/>
        <w:adjustRightInd w:val="0"/>
        <w:spacing w:after="200" w:line="276" w:lineRule="auto"/>
      </w:pPr>
      <w:r w:rsidRPr="00E225C0">
        <w:t xml:space="preserve">При приведенном сценарии развития событий, срок окупаемости проекта составит </w:t>
      </w:r>
      <w:r>
        <w:t xml:space="preserve">от </w:t>
      </w:r>
      <w:r w:rsidR="00A92B43">
        <w:t>4,0</w:t>
      </w:r>
      <w:r>
        <w:t xml:space="preserve"> до </w:t>
      </w:r>
      <w:r w:rsidR="004B27B2">
        <w:t>4,</w:t>
      </w:r>
      <w:r w:rsidR="00A92B43">
        <w:t>8</w:t>
      </w:r>
      <w:r>
        <w:t xml:space="preserve"> года</w:t>
      </w:r>
      <w:r w:rsidRPr="00E225C0">
        <w:t>, что укладывается в срок кредитования по проекту.</w:t>
      </w:r>
      <w:r>
        <w:t xml:space="preserve"> </w:t>
      </w:r>
    </w:p>
    <w:p w14:paraId="5C3D1239" w14:textId="77777777" w:rsidR="00D55E41" w:rsidRDefault="00D55E41" w:rsidP="00D55E41">
      <w:pPr>
        <w:autoSpaceDE w:val="0"/>
        <w:autoSpaceDN w:val="0"/>
        <w:adjustRightInd w:val="0"/>
        <w:spacing w:after="200" w:line="276" w:lineRule="auto"/>
        <w:jc w:val="center"/>
        <w:rPr>
          <w:i/>
        </w:rPr>
      </w:pPr>
      <w:r w:rsidRPr="00A84D2A">
        <w:rPr>
          <w:i/>
        </w:rPr>
        <w:t xml:space="preserve">Таблица </w:t>
      </w:r>
      <w:r>
        <w:rPr>
          <w:i/>
        </w:rPr>
        <w:t>№1</w:t>
      </w:r>
      <w:r w:rsidR="00497AF8">
        <w:rPr>
          <w:i/>
        </w:rPr>
        <w:t>5</w:t>
      </w:r>
      <w:r w:rsidRPr="00A84D2A">
        <w:rPr>
          <w:i/>
        </w:rPr>
        <w:t xml:space="preserve"> – </w:t>
      </w:r>
      <w:r>
        <w:rPr>
          <w:i/>
        </w:rPr>
        <w:t>Финансовые показатели по проекту, тыс. тен</w:t>
      </w:r>
      <w:r w:rsidR="00E564B5">
        <w:rPr>
          <w:i/>
        </w:rPr>
        <w:t>ге</w:t>
      </w:r>
      <w:r>
        <w:rPr>
          <w:i/>
        </w:rPr>
        <w:t>.</w:t>
      </w:r>
    </w:p>
    <w:tbl>
      <w:tblPr>
        <w:tblW w:w="9267" w:type="dxa"/>
        <w:tblInd w:w="93" w:type="dxa"/>
        <w:tblLook w:val="04A0" w:firstRow="1" w:lastRow="0" w:firstColumn="1" w:lastColumn="0" w:noHBand="0" w:noVBand="1"/>
      </w:tblPr>
      <w:tblGrid>
        <w:gridCol w:w="6232"/>
        <w:gridCol w:w="3035"/>
      </w:tblGrid>
      <w:tr w:rsidR="00D55E41" w:rsidRPr="00D55E41" w14:paraId="451A35EA" w14:textId="77777777" w:rsidTr="00E6351B">
        <w:trPr>
          <w:trHeight w:val="3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F0FCDC" w14:textId="77777777" w:rsidR="00D55E41" w:rsidRPr="00D55E41" w:rsidRDefault="00D55E41" w:rsidP="00D55E41">
            <w:pPr>
              <w:jc w:val="center"/>
              <w:rPr>
                <w:b/>
                <w:bCs/>
                <w:sz w:val="22"/>
                <w:szCs w:val="22"/>
              </w:rPr>
            </w:pPr>
            <w:r w:rsidRPr="00D55E41">
              <w:rPr>
                <w:b/>
                <w:bCs/>
                <w:sz w:val="22"/>
                <w:szCs w:val="22"/>
              </w:rPr>
              <w:t xml:space="preserve">Показатель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2149D5" w14:textId="77777777" w:rsidR="00D55E41" w:rsidRPr="00D55E41" w:rsidRDefault="00D55E41" w:rsidP="00D55E41">
            <w:pPr>
              <w:jc w:val="center"/>
              <w:rPr>
                <w:b/>
                <w:bCs/>
                <w:sz w:val="22"/>
                <w:szCs w:val="22"/>
              </w:rPr>
            </w:pPr>
            <w:r w:rsidRPr="00D55E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A92B43" w:rsidRPr="00D55E41" w14:paraId="080B87BF" w14:textId="77777777" w:rsidTr="00E6351B">
        <w:trPr>
          <w:trHeight w:val="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B11" w14:textId="77777777" w:rsidR="00A92B43" w:rsidRPr="00D55E41" w:rsidRDefault="00A92B43" w:rsidP="00D55E41">
            <w:pPr>
              <w:rPr>
                <w:sz w:val="22"/>
                <w:szCs w:val="22"/>
              </w:rPr>
            </w:pPr>
            <w:r w:rsidRPr="00D55E41">
              <w:rPr>
                <w:sz w:val="22"/>
                <w:szCs w:val="22"/>
              </w:rPr>
              <w:t>Общая стоимость проекта, тыс. тенге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1279" w14:textId="77777777" w:rsidR="00A92B43" w:rsidRDefault="00A9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12 880</w:t>
            </w:r>
          </w:p>
        </w:tc>
      </w:tr>
      <w:tr w:rsidR="00A92B43" w:rsidRPr="00D55E41" w14:paraId="2BD25DDC" w14:textId="77777777" w:rsidTr="00E6351B">
        <w:trPr>
          <w:trHeight w:val="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16B" w14:textId="77777777" w:rsidR="00A92B43" w:rsidRPr="00D55E41" w:rsidRDefault="00A92B43" w:rsidP="00D55E41">
            <w:pPr>
              <w:rPr>
                <w:sz w:val="22"/>
                <w:szCs w:val="22"/>
              </w:rPr>
            </w:pPr>
            <w:r w:rsidRPr="00D55E41">
              <w:rPr>
                <w:sz w:val="22"/>
                <w:szCs w:val="22"/>
              </w:rPr>
              <w:t>Ставка дисконтирования (WACC)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F734" w14:textId="77777777" w:rsidR="00A92B43" w:rsidRDefault="00A9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10,0%</w:t>
            </w:r>
          </w:p>
        </w:tc>
      </w:tr>
      <w:tr w:rsidR="00A92B43" w:rsidRPr="00D55E41" w14:paraId="64C05D2E" w14:textId="77777777" w:rsidTr="00E6351B">
        <w:trPr>
          <w:trHeight w:val="7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DD7" w14:textId="77777777" w:rsidR="00A92B43" w:rsidRPr="00D55E41" w:rsidRDefault="00A92B43" w:rsidP="00D55E41">
            <w:pPr>
              <w:rPr>
                <w:sz w:val="22"/>
                <w:szCs w:val="22"/>
              </w:rPr>
            </w:pPr>
            <w:r w:rsidRPr="00D55E41">
              <w:rPr>
                <w:sz w:val="22"/>
                <w:szCs w:val="22"/>
              </w:rPr>
              <w:t>Внутренняя норма доходности – IRR, %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6E6E" w14:textId="77777777" w:rsidR="00A92B43" w:rsidRDefault="00A9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</w:t>
            </w:r>
          </w:p>
        </w:tc>
      </w:tr>
      <w:tr w:rsidR="00A92B43" w:rsidRPr="00D55E41" w14:paraId="1C468DA6" w14:textId="77777777" w:rsidTr="00E6351B">
        <w:trPr>
          <w:trHeight w:val="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AB24" w14:textId="77777777" w:rsidR="00A92B43" w:rsidRPr="00D55E41" w:rsidRDefault="00A92B43" w:rsidP="00D55E41">
            <w:pPr>
              <w:rPr>
                <w:sz w:val="22"/>
                <w:szCs w:val="22"/>
              </w:rPr>
            </w:pPr>
            <w:r w:rsidRPr="00D55E41">
              <w:rPr>
                <w:sz w:val="22"/>
                <w:szCs w:val="22"/>
              </w:rPr>
              <w:t>Чистая приведенная стоимость проекта - NPV, тыс. тенге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6076" w14:textId="77777777" w:rsidR="00A92B43" w:rsidRDefault="00A9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1 521 </w:t>
            </w:r>
          </w:p>
        </w:tc>
      </w:tr>
      <w:tr w:rsidR="00A92B43" w:rsidRPr="00D55E41" w14:paraId="0880231A" w14:textId="77777777" w:rsidTr="00E6351B">
        <w:trPr>
          <w:trHeight w:val="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9AB" w14:textId="77777777" w:rsidR="00A92B43" w:rsidRPr="00D55E41" w:rsidRDefault="00A92B43" w:rsidP="00D55E41">
            <w:pPr>
              <w:rPr>
                <w:sz w:val="22"/>
                <w:szCs w:val="22"/>
              </w:rPr>
            </w:pPr>
            <w:r w:rsidRPr="00D55E41">
              <w:rPr>
                <w:sz w:val="22"/>
                <w:szCs w:val="22"/>
              </w:rPr>
              <w:t>Простой срок окупаемости PB, лет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5016" w14:textId="77777777" w:rsidR="00A92B43" w:rsidRDefault="00A9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 </w:t>
            </w:r>
          </w:p>
        </w:tc>
      </w:tr>
      <w:tr w:rsidR="00A92B43" w:rsidRPr="00D55E41" w14:paraId="4CC55E11" w14:textId="77777777" w:rsidTr="00E6351B">
        <w:trPr>
          <w:trHeight w:val="6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E62" w14:textId="77777777" w:rsidR="00A92B43" w:rsidRPr="00D55E41" w:rsidRDefault="00A92B43" w:rsidP="00D55E41">
            <w:pPr>
              <w:rPr>
                <w:sz w:val="22"/>
                <w:szCs w:val="22"/>
              </w:rPr>
            </w:pPr>
            <w:r w:rsidRPr="00D55E41">
              <w:rPr>
                <w:sz w:val="22"/>
                <w:szCs w:val="22"/>
              </w:rPr>
              <w:t>Дисконтированный срок окупаемости DPB, лет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A972" w14:textId="77777777" w:rsidR="00A92B43" w:rsidRDefault="00A9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4,8 </w:t>
            </w:r>
          </w:p>
        </w:tc>
      </w:tr>
    </w:tbl>
    <w:p w14:paraId="4AB6A258" w14:textId="77777777" w:rsidR="0029449E" w:rsidRDefault="0029449E" w:rsidP="00E225C0">
      <w:pPr>
        <w:autoSpaceDE w:val="0"/>
        <w:autoSpaceDN w:val="0"/>
        <w:adjustRightInd w:val="0"/>
        <w:spacing w:after="200" w:line="276" w:lineRule="auto"/>
      </w:pPr>
    </w:p>
    <w:p w14:paraId="5B7EE096" w14:textId="77777777" w:rsidR="00E564B5" w:rsidRDefault="00E564B5" w:rsidP="00E225C0">
      <w:pPr>
        <w:autoSpaceDE w:val="0"/>
        <w:autoSpaceDN w:val="0"/>
        <w:adjustRightInd w:val="0"/>
        <w:spacing w:after="200" w:line="276" w:lineRule="auto"/>
      </w:pPr>
    </w:p>
    <w:p w14:paraId="2D7AB36F" w14:textId="77777777" w:rsidR="003C7BD6" w:rsidRDefault="00963321" w:rsidP="003C7BD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9</w:t>
      </w:r>
      <w:r w:rsidR="003C7BD6">
        <w:rPr>
          <w:b/>
          <w:bCs/>
        </w:rPr>
        <w:t>. Выводы</w:t>
      </w:r>
    </w:p>
    <w:p w14:paraId="5742741A" w14:textId="77777777" w:rsidR="003C7BD6" w:rsidRDefault="003C7BD6" w:rsidP="003C7BD6">
      <w:pPr>
        <w:autoSpaceDE w:val="0"/>
        <w:autoSpaceDN w:val="0"/>
        <w:adjustRightInd w:val="0"/>
        <w:spacing w:after="200" w:line="276" w:lineRule="auto"/>
        <w:ind w:firstLine="708"/>
      </w:pPr>
      <w:r>
        <w:t>Реализация проекта позволит:</w:t>
      </w:r>
    </w:p>
    <w:p w14:paraId="2B6CEDED" w14:textId="77777777" w:rsidR="00707A96" w:rsidRPr="00033400" w:rsidRDefault="00033400" w:rsidP="00033400">
      <w:pPr>
        <w:jc w:val="both"/>
        <w:rPr>
          <w:b/>
          <w:bCs/>
          <w:i/>
        </w:rPr>
      </w:pPr>
      <w:r>
        <w:t xml:space="preserve">         - Увеличить </w:t>
      </w:r>
      <w:r w:rsidR="00C6421A">
        <w:t xml:space="preserve">среднегодовые </w:t>
      </w:r>
      <w:r>
        <w:t xml:space="preserve">налоговые отчисления в бюджет на </w:t>
      </w:r>
      <w:r w:rsidR="00A92B43">
        <w:rPr>
          <w:b/>
          <w:i/>
        </w:rPr>
        <w:t>200</w:t>
      </w:r>
      <w:r w:rsidR="007156B8">
        <w:rPr>
          <w:b/>
          <w:i/>
        </w:rPr>
        <w:t xml:space="preserve"> </w:t>
      </w:r>
      <w:r w:rsidR="0029449E">
        <w:rPr>
          <w:b/>
          <w:i/>
        </w:rPr>
        <w:t xml:space="preserve">тыс. </w:t>
      </w:r>
      <w:proofErr w:type="spellStart"/>
      <w:r w:rsidR="0029449E">
        <w:rPr>
          <w:b/>
          <w:i/>
        </w:rPr>
        <w:t>тнг</w:t>
      </w:r>
      <w:proofErr w:type="spellEnd"/>
      <w:r w:rsidR="004B27B2">
        <w:rPr>
          <w:b/>
          <w:i/>
        </w:rPr>
        <w:t xml:space="preserve"> в год</w:t>
      </w:r>
      <w:r w:rsidR="00C6421A">
        <w:rPr>
          <w:bCs/>
        </w:rPr>
        <w:t>.</w:t>
      </w:r>
    </w:p>
    <w:p w14:paraId="0CF066D5" w14:textId="77777777" w:rsidR="00707A96" w:rsidRDefault="00707A96" w:rsidP="00707A96">
      <w:pPr>
        <w:autoSpaceDE w:val="0"/>
        <w:autoSpaceDN w:val="0"/>
        <w:adjustRightInd w:val="0"/>
      </w:pPr>
    </w:p>
    <w:p w14:paraId="7DA5A2A9" w14:textId="77777777" w:rsidR="003C7BD6" w:rsidRDefault="00707A96" w:rsidP="00707A96">
      <w:pPr>
        <w:autoSpaceDE w:val="0"/>
        <w:autoSpaceDN w:val="0"/>
        <w:adjustRightInd w:val="0"/>
        <w:spacing w:after="200" w:line="276" w:lineRule="auto"/>
      </w:pPr>
      <w:r>
        <w:t xml:space="preserve">         - П</w:t>
      </w:r>
      <w:r w:rsidR="003C7BD6">
        <w:t>овысить бл</w:t>
      </w:r>
      <w:r w:rsidR="000C41E7">
        <w:t>агосостояние участников</w:t>
      </w:r>
      <w:r>
        <w:t xml:space="preserve"> проекта</w:t>
      </w:r>
      <w:r w:rsidR="00A44326">
        <w:t>, создав компанию с</w:t>
      </w:r>
      <w:r w:rsidR="0000422C">
        <w:t>о среднегодовым</w:t>
      </w:r>
      <w:r w:rsidR="00A44326">
        <w:t xml:space="preserve"> показателем чистой прибыли </w:t>
      </w:r>
      <w:r w:rsidR="00A92B43">
        <w:rPr>
          <w:b/>
          <w:i/>
        </w:rPr>
        <w:t>3 967</w:t>
      </w:r>
      <w:r w:rsidR="00F2393E">
        <w:rPr>
          <w:b/>
          <w:i/>
        </w:rPr>
        <w:t xml:space="preserve"> </w:t>
      </w:r>
      <w:r w:rsidR="0029449E">
        <w:rPr>
          <w:b/>
          <w:i/>
        </w:rPr>
        <w:t>тыс.</w:t>
      </w:r>
      <w:r w:rsidR="00931CDB">
        <w:rPr>
          <w:b/>
          <w:i/>
        </w:rPr>
        <w:t xml:space="preserve"> тенге</w:t>
      </w:r>
      <w:r w:rsidR="00A44326">
        <w:t xml:space="preserve"> </w:t>
      </w:r>
      <w:r w:rsidR="0000422C">
        <w:t>в год.</w:t>
      </w:r>
    </w:p>
    <w:p w14:paraId="565E30D1" w14:textId="77777777" w:rsidR="00E43CEC" w:rsidRDefault="000C41E7" w:rsidP="00815F46">
      <w:pPr>
        <w:autoSpaceDE w:val="0"/>
        <w:autoSpaceDN w:val="0"/>
        <w:adjustRightInd w:val="0"/>
        <w:spacing w:after="200" w:line="276" w:lineRule="auto"/>
      </w:pPr>
      <w:r>
        <w:t xml:space="preserve">         </w:t>
      </w:r>
      <w:r w:rsidR="00441DD7">
        <w:t xml:space="preserve">- Повысить </w:t>
      </w:r>
      <w:r w:rsidR="00815F46">
        <w:t xml:space="preserve">объем услуг грузоперевозок в </w:t>
      </w:r>
      <w:r w:rsidR="004B27B2">
        <w:t>г.</w:t>
      </w:r>
      <w:r w:rsidR="006833AB">
        <w:t>________</w:t>
      </w:r>
      <w:r w:rsidR="004B27B2">
        <w:t>, регионы РК</w:t>
      </w:r>
      <w:r w:rsidR="00815F46">
        <w:t xml:space="preserve"> и </w:t>
      </w:r>
      <w:r w:rsidR="004B27B2">
        <w:t>РФ</w:t>
      </w:r>
      <w:r w:rsidR="00624DBA">
        <w:t>.</w:t>
      </w:r>
    </w:p>
    <w:p w14:paraId="7683B2D7" w14:textId="77777777" w:rsidR="003C7BD6" w:rsidRDefault="00E43CEC" w:rsidP="00815F46">
      <w:pPr>
        <w:autoSpaceDE w:val="0"/>
        <w:autoSpaceDN w:val="0"/>
        <w:adjustRightInd w:val="0"/>
        <w:spacing w:after="200" w:line="276" w:lineRule="auto"/>
      </w:pPr>
      <w:r>
        <w:t xml:space="preserve">          - </w:t>
      </w:r>
      <w:r w:rsidR="0096443E">
        <w:t>Реализовать проекта со среднегодовой рентабельно</w:t>
      </w:r>
      <w:r w:rsidR="007156B8">
        <w:t xml:space="preserve">стью чистой прибыли в размере </w:t>
      </w:r>
      <w:r w:rsidR="004B27B2">
        <w:t>1</w:t>
      </w:r>
      <w:r w:rsidR="00A92B43">
        <w:t>9</w:t>
      </w:r>
      <w:r w:rsidR="007156B8">
        <w:t xml:space="preserve">%, рентабельностью услуг в </w:t>
      </w:r>
      <w:r w:rsidR="004B27B2">
        <w:t>51</w:t>
      </w:r>
      <w:r w:rsidR="0096443E">
        <w:t xml:space="preserve">%, </w:t>
      </w:r>
      <w:r w:rsidR="00A35E55">
        <w:t>рен</w:t>
      </w:r>
      <w:r w:rsidR="007156B8">
        <w:t xml:space="preserve">табельностью основных средств </w:t>
      </w:r>
      <w:r w:rsidR="004B27B2">
        <w:t>39</w:t>
      </w:r>
      <w:r w:rsidR="00A35E55">
        <w:t>%</w:t>
      </w:r>
      <w:r w:rsidR="00624DBA">
        <w:t>.</w:t>
      </w:r>
    </w:p>
    <w:p w14:paraId="3570D80B" w14:textId="77777777" w:rsidR="00A35E55" w:rsidRPr="000D28F5" w:rsidRDefault="00A35E55" w:rsidP="00815F46">
      <w:pPr>
        <w:autoSpaceDE w:val="0"/>
        <w:autoSpaceDN w:val="0"/>
        <w:adjustRightInd w:val="0"/>
        <w:spacing w:after="200" w:line="276" w:lineRule="auto"/>
      </w:pPr>
      <w:r>
        <w:t xml:space="preserve">          - Оказать содействие развитию отрасли строительства инфраструктуры в стране</w:t>
      </w:r>
      <w:r w:rsidR="00624DBA">
        <w:t>.</w:t>
      </w:r>
    </w:p>
    <w:p w14:paraId="451CF43D" w14:textId="77777777" w:rsidR="00CA7D3B" w:rsidRDefault="00CA7D3B" w:rsidP="003C7BD6"/>
    <w:p w14:paraId="02D2A4A0" w14:textId="77777777" w:rsidR="00CA7D3B" w:rsidRDefault="00CA7D3B" w:rsidP="003C7BD6"/>
    <w:p w14:paraId="66024725" w14:textId="77777777" w:rsidR="00CA7D3B" w:rsidRDefault="00CA7D3B" w:rsidP="003C7BD6"/>
    <w:p w14:paraId="0070390E" w14:textId="77777777" w:rsidR="00733602" w:rsidRDefault="00C33F01" w:rsidP="00707A96">
      <w:pPr>
        <w:jc w:val="center"/>
        <w:rPr>
          <w:b/>
        </w:rPr>
      </w:pPr>
      <w:r>
        <w:rPr>
          <w:b/>
        </w:rPr>
        <w:t>10</w:t>
      </w:r>
      <w:r w:rsidR="00707A96" w:rsidRPr="00707A96">
        <w:rPr>
          <w:b/>
        </w:rPr>
        <w:t>. Приложения</w:t>
      </w:r>
    </w:p>
    <w:p w14:paraId="6C4973B3" w14:textId="77777777" w:rsidR="00461F24" w:rsidRDefault="00461F24" w:rsidP="00707A96">
      <w:pPr>
        <w:jc w:val="center"/>
        <w:rPr>
          <w:b/>
        </w:rPr>
      </w:pPr>
    </w:p>
    <w:p w14:paraId="58E87AE9" w14:textId="77777777" w:rsidR="006A4792" w:rsidRDefault="0087649A" w:rsidP="00707A96">
      <w:pPr>
        <w:jc w:val="center"/>
        <w:rPr>
          <w:b/>
        </w:rPr>
      </w:pPr>
      <w:r>
        <w:rPr>
          <w:b/>
        </w:rPr>
        <w:t>Приложение 1</w:t>
      </w:r>
      <w:r w:rsidR="006A4792">
        <w:rPr>
          <w:b/>
        </w:rPr>
        <w:t xml:space="preserve"> – График гашения по </w:t>
      </w:r>
      <w:r w:rsidR="0095329A">
        <w:rPr>
          <w:b/>
        </w:rPr>
        <w:t>кредиту</w:t>
      </w:r>
    </w:p>
    <w:p w14:paraId="69C01CC6" w14:textId="77777777" w:rsidR="0033675E" w:rsidRDefault="0033675E" w:rsidP="00A92B43">
      <w:pPr>
        <w:rPr>
          <w:b/>
        </w:rPr>
      </w:pP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59"/>
        <w:gridCol w:w="1625"/>
        <w:gridCol w:w="1527"/>
        <w:gridCol w:w="1429"/>
        <w:gridCol w:w="1634"/>
        <w:gridCol w:w="1566"/>
      </w:tblGrid>
      <w:tr w:rsidR="00FB585D" w:rsidRPr="00FB585D" w14:paraId="08C7071F" w14:textId="77777777" w:rsidTr="00FB585D">
        <w:trPr>
          <w:trHeight w:val="570"/>
        </w:trPr>
        <w:tc>
          <w:tcPr>
            <w:tcW w:w="960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000000" w:fill="7BC240"/>
            <w:vAlign w:val="center"/>
            <w:hideMark/>
          </w:tcPr>
          <w:p w14:paraId="0A1CD9DC" w14:textId="77777777" w:rsidR="00FB585D" w:rsidRPr="00FB585D" w:rsidRDefault="00FB585D" w:rsidP="00FB585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B585D">
              <w:rPr>
                <w:b/>
                <w:bCs/>
                <w:color w:val="FFFFFF"/>
                <w:sz w:val="22"/>
                <w:szCs w:val="22"/>
              </w:rPr>
              <w:t>Период</w:t>
            </w:r>
          </w:p>
        </w:tc>
        <w:tc>
          <w:tcPr>
            <w:tcW w:w="1640" w:type="dxa"/>
            <w:tcBorders>
              <w:top w:val="single" w:sz="4" w:space="0" w:color="999999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BC240"/>
            <w:vAlign w:val="center"/>
            <w:hideMark/>
          </w:tcPr>
          <w:p w14:paraId="0FDE7F0D" w14:textId="77777777" w:rsidR="00FB585D" w:rsidRPr="00FB585D" w:rsidRDefault="00FB585D" w:rsidP="00FB585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B585D">
              <w:rPr>
                <w:b/>
                <w:bCs/>
                <w:color w:val="FFFFFF"/>
                <w:sz w:val="22"/>
                <w:szCs w:val="22"/>
              </w:rPr>
              <w:t>Сумма займа на начало</w:t>
            </w:r>
          </w:p>
        </w:tc>
        <w:tc>
          <w:tcPr>
            <w:tcW w:w="1540" w:type="dxa"/>
            <w:tcBorders>
              <w:top w:val="single" w:sz="4" w:space="0" w:color="999999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BC240"/>
            <w:vAlign w:val="center"/>
            <w:hideMark/>
          </w:tcPr>
          <w:p w14:paraId="65BCDD0D" w14:textId="77777777" w:rsidR="00FB585D" w:rsidRPr="00FB585D" w:rsidRDefault="00FB585D" w:rsidP="00FB585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B585D">
              <w:rPr>
                <w:b/>
                <w:bCs/>
                <w:color w:val="FFFFFF"/>
                <w:sz w:val="22"/>
                <w:szCs w:val="22"/>
              </w:rPr>
              <w:t>Сумма ОД</w:t>
            </w:r>
          </w:p>
        </w:tc>
        <w:tc>
          <w:tcPr>
            <w:tcW w:w="1440" w:type="dxa"/>
            <w:tcBorders>
              <w:top w:val="single" w:sz="4" w:space="0" w:color="999999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BC240"/>
            <w:vAlign w:val="center"/>
            <w:hideMark/>
          </w:tcPr>
          <w:p w14:paraId="197938EE" w14:textId="77777777" w:rsidR="00FB585D" w:rsidRPr="00FB585D" w:rsidRDefault="00FB585D" w:rsidP="00FB585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B585D">
              <w:rPr>
                <w:b/>
                <w:bCs/>
                <w:color w:val="FFFFFF"/>
                <w:sz w:val="22"/>
                <w:szCs w:val="22"/>
              </w:rPr>
              <w:t>Сумма %</w:t>
            </w:r>
          </w:p>
        </w:tc>
        <w:tc>
          <w:tcPr>
            <w:tcW w:w="1580" w:type="dxa"/>
            <w:tcBorders>
              <w:top w:val="single" w:sz="4" w:space="0" w:color="999999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BC240"/>
            <w:vAlign w:val="center"/>
            <w:hideMark/>
          </w:tcPr>
          <w:p w14:paraId="5A89C9F1" w14:textId="77777777" w:rsidR="00FB585D" w:rsidRPr="00FB585D" w:rsidRDefault="00FB585D" w:rsidP="00FB585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B585D">
              <w:rPr>
                <w:b/>
                <w:bCs/>
                <w:color w:val="FFFFFF"/>
                <w:sz w:val="22"/>
                <w:szCs w:val="22"/>
              </w:rPr>
              <w:t>Ежемесячный платеж</w:t>
            </w:r>
          </w:p>
        </w:tc>
        <w:tc>
          <w:tcPr>
            <w:tcW w:w="1580" w:type="dxa"/>
            <w:tcBorders>
              <w:top w:val="single" w:sz="4" w:space="0" w:color="999999"/>
              <w:left w:val="nil"/>
              <w:bottom w:val="single" w:sz="4" w:space="0" w:color="000000"/>
              <w:right w:val="single" w:sz="4" w:space="0" w:color="999999"/>
            </w:tcBorders>
            <w:shd w:val="clear" w:color="000000" w:fill="7BC240"/>
            <w:vAlign w:val="center"/>
            <w:hideMark/>
          </w:tcPr>
          <w:p w14:paraId="73150754" w14:textId="77777777" w:rsidR="00FB585D" w:rsidRPr="00FB585D" w:rsidRDefault="00FB585D" w:rsidP="00FB585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B585D">
              <w:rPr>
                <w:b/>
                <w:bCs/>
                <w:color w:val="FFFFFF"/>
                <w:sz w:val="22"/>
                <w:szCs w:val="22"/>
              </w:rPr>
              <w:t>Сумма займа на конец</w:t>
            </w:r>
          </w:p>
        </w:tc>
      </w:tr>
      <w:tr w:rsidR="00FB585D" w:rsidRPr="00FB585D" w14:paraId="42F0EDF3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EF6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072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6C3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35E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848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97C5C6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12 665</w:t>
            </w:r>
          </w:p>
        </w:tc>
      </w:tr>
      <w:tr w:rsidR="00FB585D" w:rsidRPr="00FB585D" w14:paraId="32D2A25E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4EA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528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12 665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5FA8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060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A07F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860C0D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12 451</w:t>
            </w:r>
          </w:p>
        </w:tc>
      </w:tr>
      <w:tr w:rsidR="00FB585D" w:rsidRPr="00FB585D" w14:paraId="1F232617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B4B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655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749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DBF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147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B3F86C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12 236</w:t>
            </w:r>
          </w:p>
        </w:tc>
      </w:tr>
      <w:tr w:rsidR="00FB585D" w:rsidRPr="00FB585D" w14:paraId="213EB8E2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FC0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55F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563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8CD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C5D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DB69A0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12 021</w:t>
            </w:r>
          </w:p>
        </w:tc>
      </w:tr>
      <w:tr w:rsidR="00FB585D" w:rsidRPr="00FB585D" w14:paraId="21005980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897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2AD5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12 021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EB7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61D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6FB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7C4B92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11 807</w:t>
            </w:r>
          </w:p>
        </w:tc>
      </w:tr>
      <w:tr w:rsidR="00FB585D" w:rsidRPr="00FB585D" w14:paraId="5FC7E125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43C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706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11 807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047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312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A2E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1067237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11 592</w:t>
            </w:r>
          </w:p>
        </w:tc>
      </w:tr>
      <w:tr w:rsidR="00FB585D" w:rsidRPr="00FB585D" w14:paraId="513FD8E9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37A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30F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11 592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823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70C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07A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EE20DF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11 377</w:t>
            </w:r>
          </w:p>
        </w:tc>
      </w:tr>
      <w:tr w:rsidR="00FB585D" w:rsidRPr="00FB585D" w14:paraId="60F58092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445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052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11 377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04C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2F5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E9A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DD574F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11 163</w:t>
            </w:r>
          </w:p>
        </w:tc>
      </w:tr>
      <w:tr w:rsidR="00FB585D" w:rsidRPr="00FB585D" w14:paraId="4FC0497A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548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AF2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11 163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5B2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4F5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B69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FB78D9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10 948</w:t>
            </w:r>
          </w:p>
        </w:tc>
      </w:tr>
      <w:tr w:rsidR="00FB585D" w:rsidRPr="00FB585D" w14:paraId="0785224B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A2D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E91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B136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5BA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7AC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20EA96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10 733</w:t>
            </w:r>
          </w:p>
        </w:tc>
      </w:tr>
      <w:tr w:rsidR="00FB585D" w:rsidRPr="00FB585D" w14:paraId="3FB7093C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5D3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83E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10 733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147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267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FC5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CCE419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10 519</w:t>
            </w:r>
          </w:p>
        </w:tc>
      </w:tr>
      <w:tr w:rsidR="00FB585D" w:rsidRPr="00FB585D" w14:paraId="5BDEDDE5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127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7C7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1ED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46F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AE5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1C2F410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10 304</w:t>
            </w:r>
          </w:p>
        </w:tc>
      </w:tr>
      <w:tr w:rsidR="00FB585D" w:rsidRPr="00FB585D" w14:paraId="22B42D8E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7C0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BAB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D17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457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45B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1322376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10 089</w:t>
            </w:r>
          </w:p>
        </w:tc>
      </w:tr>
      <w:tr w:rsidR="00FB585D" w:rsidRPr="00FB585D" w14:paraId="3C8107BB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70D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89D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10 089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339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6D8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413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E36845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9 875</w:t>
            </w:r>
          </w:p>
        </w:tc>
      </w:tr>
      <w:tr w:rsidR="00FB585D" w:rsidRPr="00FB585D" w14:paraId="3509E4A8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54E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A55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9 875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C84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864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939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5345E1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9 660</w:t>
            </w:r>
          </w:p>
        </w:tc>
      </w:tr>
      <w:tr w:rsidR="00FB585D" w:rsidRPr="00FB585D" w14:paraId="295DFDC4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CE2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C4A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B78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777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B30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E7CEB5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9 445</w:t>
            </w:r>
          </w:p>
        </w:tc>
      </w:tr>
      <w:tr w:rsidR="00FB585D" w:rsidRPr="00FB585D" w14:paraId="062C8285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1DC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F90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D2B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A24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92A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FC9A78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9 231</w:t>
            </w:r>
          </w:p>
        </w:tc>
      </w:tr>
      <w:tr w:rsidR="00FB585D" w:rsidRPr="00FB585D" w14:paraId="57269DEA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DCB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4AD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F51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A0B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642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F72835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9 016</w:t>
            </w:r>
          </w:p>
        </w:tc>
      </w:tr>
      <w:tr w:rsidR="00FB585D" w:rsidRPr="00FB585D" w14:paraId="269EDD00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020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E51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9 016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64A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9D0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1C7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BCEC66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8 801</w:t>
            </w:r>
          </w:p>
        </w:tc>
      </w:tr>
      <w:tr w:rsidR="00FB585D" w:rsidRPr="00FB585D" w14:paraId="1E6A3DBA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129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9FD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8 801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E06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E5C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B22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AC2635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8 587</w:t>
            </w:r>
          </w:p>
        </w:tc>
      </w:tr>
      <w:tr w:rsidR="00FB585D" w:rsidRPr="00FB585D" w14:paraId="0B6BF89C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CDB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4B8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8 587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ACA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F76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075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BDF2A7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8 372</w:t>
            </w:r>
          </w:p>
        </w:tc>
      </w:tr>
      <w:tr w:rsidR="00FB585D" w:rsidRPr="00FB585D" w14:paraId="7A7F06C2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3E0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809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8 372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209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A8C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B4F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1AE912B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8 157</w:t>
            </w:r>
          </w:p>
        </w:tc>
      </w:tr>
      <w:tr w:rsidR="00FB585D" w:rsidRPr="00FB585D" w14:paraId="4B2C3222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475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F96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8 157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9BD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30E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68A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171F0B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7 943</w:t>
            </w:r>
          </w:p>
        </w:tc>
      </w:tr>
      <w:tr w:rsidR="00FB585D" w:rsidRPr="00FB585D" w14:paraId="3D04376C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2F2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94C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7 943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82C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33B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4BF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37079F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7 728</w:t>
            </w:r>
          </w:p>
        </w:tc>
      </w:tr>
      <w:tr w:rsidR="00FB585D" w:rsidRPr="00FB585D" w14:paraId="57BB7408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0EB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4C3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834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A4C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BD9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5A3CB4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7 513</w:t>
            </w:r>
          </w:p>
        </w:tc>
      </w:tr>
      <w:tr w:rsidR="00FB585D" w:rsidRPr="00FB585D" w14:paraId="5A68711C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4B0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D3A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057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5E8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3E2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B5015F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7 299</w:t>
            </w:r>
          </w:p>
        </w:tc>
      </w:tr>
      <w:tr w:rsidR="00FB585D" w:rsidRPr="00FB585D" w14:paraId="09F3D436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361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A79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E4F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5F1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2E1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49958E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7 084</w:t>
            </w:r>
          </w:p>
        </w:tc>
      </w:tr>
      <w:tr w:rsidR="00FB585D" w:rsidRPr="00FB585D" w14:paraId="47A253D9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C3A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D12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7 084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957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180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51E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B06316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6 869</w:t>
            </w:r>
          </w:p>
        </w:tc>
      </w:tr>
      <w:tr w:rsidR="00FB585D" w:rsidRPr="00FB585D" w14:paraId="766F9D9C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895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C2D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6 869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C19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91E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DD3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9A7D3A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6 655</w:t>
            </w:r>
          </w:p>
        </w:tc>
      </w:tr>
      <w:tr w:rsidR="00FB585D" w:rsidRPr="00FB585D" w14:paraId="565DF05E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51C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F1C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BCD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D59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49F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4E528E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6 440</w:t>
            </w:r>
          </w:p>
        </w:tc>
      </w:tr>
      <w:tr w:rsidR="00FB585D" w:rsidRPr="00FB585D" w14:paraId="170D19FE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1B9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663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0C0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E77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FE8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E6D02B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6 225</w:t>
            </w:r>
          </w:p>
        </w:tc>
      </w:tr>
      <w:tr w:rsidR="00FB585D" w:rsidRPr="00FB585D" w14:paraId="12E23C16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E90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D35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3DF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534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5C4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1750F8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6 011</w:t>
            </w:r>
          </w:p>
        </w:tc>
      </w:tr>
      <w:tr w:rsidR="00FB585D" w:rsidRPr="00FB585D" w14:paraId="3E35531A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E3C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E25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6 011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EAA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76B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272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AE56A8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5 796</w:t>
            </w:r>
          </w:p>
        </w:tc>
      </w:tr>
      <w:tr w:rsidR="00FB585D" w:rsidRPr="00FB585D" w14:paraId="49E784D2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E8E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EBA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5 796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BB5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BA2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214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097C82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5 581</w:t>
            </w:r>
          </w:p>
        </w:tc>
      </w:tr>
      <w:tr w:rsidR="00FB585D" w:rsidRPr="00FB585D" w14:paraId="22CDFEFC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4CA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466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5 581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F64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A3E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07B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6BEDA6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5 367</w:t>
            </w:r>
          </w:p>
        </w:tc>
      </w:tr>
      <w:tr w:rsidR="00FB585D" w:rsidRPr="00FB585D" w14:paraId="467A26A3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C14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397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5 367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F85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784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FEA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FD3413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5 152</w:t>
            </w:r>
          </w:p>
        </w:tc>
      </w:tr>
      <w:tr w:rsidR="00FB585D" w:rsidRPr="00FB585D" w14:paraId="1DBBDED4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098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DFA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5 152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B7B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55A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924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9DA7B6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4 937</w:t>
            </w:r>
          </w:p>
        </w:tc>
      </w:tr>
      <w:tr w:rsidR="00FB585D" w:rsidRPr="00FB585D" w14:paraId="040FCDB9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336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955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4 937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EB4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ACA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9D8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AD3A28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4 723</w:t>
            </w:r>
          </w:p>
        </w:tc>
      </w:tr>
      <w:tr w:rsidR="00FB585D" w:rsidRPr="00FB585D" w14:paraId="74A01C7E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E52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1D2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311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1E7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C1E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52697F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4 508</w:t>
            </w:r>
          </w:p>
        </w:tc>
      </w:tr>
      <w:tr w:rsidR="00FB585D" w:rsidRPr="00FB585D" w14:paraId="36EE9B77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F81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A75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2FF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C02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F64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E1F042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4 293</w:t>
            </w:r>
          </w:p>
        </w:tc>
      </w:tr>
      <w:tr w:rsidR="00FB585D" w:rsidRPr="00FB585D" w14:paraId="5DC87200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FBA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CE5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16A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FB4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C13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BE510F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4 079</w:t>
            </w:r>
          </w:p>
        </w:tc>
      </w:tr>
      <w:tr w:rsidR="00FB585D" w:rsidRPr="00FB585D" w14:paraId="178A2542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528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C76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4 079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9E6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AE4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EA5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374811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3 864</w:t>
            </w:r>
          </w:p>
        </w:tc>
      </w:tr>
      <w:tr w:rsidR="00FB585D" w:rsidRPr="00FB585D" w14:paraId="10E34DE8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01C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475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03B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23D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018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557B5B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3 649</w:t>
            </w:r>
          </w:p>
        </w:tc>
      </w:tr>
      <w:tr w:rsidR="00FB585D" w:rsidRPr="00FB585D" w14:paraId="51213A10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6CA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7B4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3 649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8F4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A41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8FA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732C0F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3 435</w:t>
            </w:r>
          </w:p>
        </w:tc>
      </w:tr>
      <w:tr w:rsidR="00FB585D" w:rsidRPr="00FB585D" w14:paraId="1F854CC1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677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BFB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522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8DD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71B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FC83AD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3 220</w:t>
            </w:r>
          </w:p>
        </w:tc>
      </w:tr>
      <w:tr w:rsidR="00FB585D" w:rsidRPr="00FB585D" w14:paraId="782CD31A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400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79E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38F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D98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58B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10F6F4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3 005</w:t>
            </w:r>
          </w:p>
        </w:tc>
      </w:tr>
      <w:tr w:rsidR="00FB585D" w:rsidRPr="00FB585D" w14:paraId="426AD610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844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9C8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3 005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155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FE0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031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22EA48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2 791</w:t>
            </w:r>
          </w:p>
        </w:tc>
      </w:tr>
      <w:tr w:rsidR="00FB585D" w:rsidRPr="00FB585D" w14:paraId="27BA1694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09C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6C6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2 791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024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68B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DED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10BFC37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2 576</w:t>
            </w:r>
          </w:p>
        </w:tc>
      </w:tr>
      <w:tr w:rsidR="00FB585D" w:rsidRPr="00FB585D" w14:paraId="4EF2159A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F2A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9DB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BC3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2C5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66E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0B5F12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2 361</w:t>
            </w:r>
          </w:p>
        </w:tc>
      </w:tr>
      <w:tr w:rsidR="00FB585D" w:rsidRPr="00FB585D" w14:paraId="588A8A56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8F0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264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4B5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FE2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45E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0C389C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2 147</w:t>
            </w:r>
          </w:p>
        </w:tc>
      </w:tr>
      <w:tr w:rsidR="00FB585D" w:rsidRPr="00FB585D" w14:paraId="72EE0799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F1A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DA3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2 147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CA4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B14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855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F09B83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1 932</w:t>
            </w:r>
          </w:p>
        </w:tc>
      </w:tr>
      <w:tr w:rsidR="00FB585D" w:rsidRPr="00FB585D" w14:paraId="4D9E86E8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7A0F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667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CFD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F32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D6D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522A84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1 717</w:t>
            </w:r>
          </w:p>
        </w:tc>
      </w:tr>
      <w:tr w:rsidR="00FB585D" w:rsidRPr="00FB585D" w14:paraId="01756B6A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475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1B3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BB3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E33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20E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025B3F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1 503</w:t>
            </w:r>
          </w:p>
        </w:tc>
      </w:tr>
      <w:tr w:rsidR="00FB585D" w:rsidRPr="00FB585D" w14:paraId="223BE5D7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77D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F44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361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886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1A9C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53A8CE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1 288</w:t>
            </w:r>
          </w:p>
        </w:tc>
      </w:tr>
      <w:tr w:rsidR="00FB585D" w:rsidRPr="00FB585D" w14:paraId="2429AADE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28D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BC9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D51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538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63A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A3E540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1 073</w:t>
            </w:r>
          </w:p>
        </w:tc>
      </w:tr>
      <w:tr w:rsidR="00FB585D" w:rsidRPr="00FB585D" w14:paraId="615D755C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CDD4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2D4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1 073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195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236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CEC2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76ED13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859</w:t>
            </w:r>
          </w:p>
        </w:tc>
      </w:tr>
      <w:tr w:rsidR="00FB585D" w:rsidRPr="00FB585D" w14:paraId="7C06F321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3BB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A78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F44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586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30E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EAC88C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644</w:t>
            </w:r>
          </w:p>
        </w:tc>
      </w:tr>
      <w:tr w:rsidR="00FB585D" w:rsidRPr="00FB585D" w14:paraId="6910006E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40D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115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B21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002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D68B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9A06359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429</w:t>
            </w:r>
          </w:p>
        </w:tc>
      </w:tr>
      <w:tr w:rsidR="00FB585D" w:rsidRPr="00FB585D" w14:paraId="7FB1BEC4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7785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F0F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66A1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0BDA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6A1D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72E8BB0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FB585D" w:rsidRPr="00FB585D" w14:paraId="32302AB2" w14:textId="77777777" w:rsidTr="00FB58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719E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A38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1F73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5B77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C928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4E2F726" w14:textId="77777777" w:rsidR="00FB585D" w:rsidRPr="00FB585D" w:rsidRDefault="00FB585D" w:rsidP="00FB585D">
            <w:pPr>
              <w:jc w:val="center"/>
              <w:rPr>
                <w:color w:val="000000"/>
                <w:sz w:val="22"/>
                <w:szCs w:val="22"/>
              </w:rPr>
            </w:pPr>
            <w:r w:rsidRPr="00FB585D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7CE2C9D9" w14:textId="77777777" w:rsidR="0043674B" w:rsidRDefault="0043674B" w:rsidP="00707A96">
      <w:pPr>
        <w:jc w:val="center"/>
        <w:rPr>
          <w:b/>
        </w:rPr>
        <w:sectPr w:rsidR="0043674B" w:rsidSect="006D19FC">
          <w:foot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3668C36" w14:textId="77777777" w:rsidR="00EF4E67" w:rsidRDefault="006A4792" w:rsidP="00707A96">
      <w:pPr>
        <w:jc w:val="center"/>
        <w:rPr>
          <w:b/>
        </w:rPr>
      </w:pPr>
      <w:r w:rsidRPr="006A4792">
        <w:lastRenderedPageBreak/>
        <w:t xml:space="preserve"> </w:t>
      </w:r>
      <w:r w:rsidR="00EF4E67" w:rsidRPr="00F203C0">
        <w:rPr>
          <w:b/>
        </w:rPr>
        <w:t xml:space="preserve">Приложение </w:t>
      </w:r>
      <w:r w:rsidR="00442881">
        <w:rPr>
          <w:b/>
        </w:rPr>
        <w:t>2</w:t>
      </w:r>
      <w:r w:rsidR="00EF4E67" w:rsidRPr="00F203C0">
        <w:rPr>
          <w:b/>
        </w:rPr>
        <w:t xml:space="preserve"> – </w:t>
      </w:r>
      <w:r w:rsidR="0033675E" w:rsidRPr="00F203C0">
        <w:rPr>
          <w:b/>
        </w:rPr>
        <w:t xml:space="preserve">ОДДС по проекту, </w:t>
      </w:r>
      <w:proofErr w:type="spellStart"/>
      <w:proofErr w:type="gramStart"/>
      <w:r w:rsidR="0033675E" w:rsidRPr="00F203C0">
        <w:rPr>
          <w:b/>
        </w:rPr>
        <w:t>тыс.тнг</w:t>
      </w:r>
      <w:proofErr w:type="spellEnd"/>
      <w:proofErr w:type="gramEnd"/>
      <w:r w:rsidR="0033675E" w:rsidRPr="00F203C0">
        <w:rPr>
          <w:b/>
        </w:rPr>
        <w:t>.</w:t>
      </w:r>
      <w:r w:rsidR="00B17693">
        <w:rPr>
          <w:b/>
        </w:rPr>
        <w:t xml:space="preserve"> с НДС</w:t>
      </w:r>
    </w:p>
    <w:p w14:paraId="301DA931" w14:textId="77777777" w:rsidR="007A56A7" w:rsidRPr="00F203C0" w:rsidRDefault="007A56A7" w:rsidP="00707A96">
      <w:pPr>
        <w:jc w:val="center"/>
        <w:rPr>
          <w:b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3700"/>
        <w:gridCol w:w="960"/>
        <w:gridCol w:w="940"/>
        <w:gridCol w:w="880"/>
        <w:gridCol w:w="1000"/>
        <w:gridCol w:w="840"/>
        <w:gridCol w:w="840"/>
      </w:tblGrid>
      <w:tr w:rsidR="00A92B43" w:rsidRPr="00A92B43" w14:paraId="27947FC4" w14:textId="77777777" w:rsidTr="00A92B43">
        <w:trPr>
          <w:trHeight w:val="5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CF091C4" w14:textId="77777777" w:rsidR="00A92B43" w:rsidRPr="00A92B43" w:rsidRDefault="00A92B43" w:rsidP="00A92B43">
            <w:pPr>
              <w:jc w:val="center"/>
              <w:rPr>
                <w:b/>
                <w:bCs/>
                <w:sz w:val="22"/>
                <w:szCs w:val="22"/>
              </w:rPr>
            </w:pPr>
            <w:r w:rsidRPr="00A92B43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4150BA8" w14:textId="77777777" w:rsidR="00A92B43" w:rsidRPr="00A92B43" w:rsidRDefault="00A92B43" w:rsidP="00A9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2B43">
              <w:rPr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66D04D3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F5ECF7F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34B017F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F852E1E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3470B98" w14:textId="77777777" w:rsidR="00A92B43" w:rsidRPr="00E564B5" w:rsidRDefault="00A92B43" w:rsidP="00A92B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V</w:t>
            </w:r>
          </w:p>
        </w:tc>
      </w:tr>
      <w:tr w:rsidR="00A92B43" w:rsidRPr="00A92B43" w14:paraId="4C020C80" w14:textId="77777777" w:rsidTr="00A92B43">
        <w:trPr>
          <w:trHeight w:val="300"/>
        </w:trPr>
        <w:tc>
          <w:tcPr>
            <w:tcW w:w="8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48DD" w14:textId="77777777" w:rsidR="00A92B43" w:rsidRPr="00A92B43" w:rsidRDefault="00A92B43" w:rsidP="00A92B43">
            <w:pPr>
              <w:jc w:val="center"/>
              <w:rPr>
                <w:b/>
                <w:bCs/>
                <w:sz w:val="22"/>
                <w:szCs w:val="22"/>
              </w:rPr>
            </w:pPr>
            <w:r w:rsidRPr="00A92B43">
              <w:rPr>
                <w:b/>
                <w:bCs/>
                <w:sz w:val="22"/>
                <w:szCs w:val="22"/>
              </w:rPr>
              <w:t>Движение денежных средств от операционной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04C7" w14:textId="77777777" w:rsidR="00A92B43" w:rsidRPr="00A92B43" w:rsidRDefault="00A92B43" w:rsidP="00A92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2B43" w:rsidRPr="00A92B43" w14:paraId="613C7AC6" w14:textId="77777777" w:rsidTr="00A92B43">
        <w:trPr>
          <w:trHeight w:val="6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BE9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1. Поступление денежных средств,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23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72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18600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DC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19530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2F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20507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31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21532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45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22608</w:t>
            </w:r>
          </w:p>
        </w:tc>
      </w:tr>
      <w:tr w:rsidR="00A92B43" w:rsidRPr="00A92B43" w14:paraId="29A147E2" w14:textId="77777777" w:rsidTr="00A92B43">
        <w:trPr>
          <w:trHeight w:val="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F0CB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70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F0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FE2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B6C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AD23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E13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2012554C" w14:textId="77777777" w:rsidTr="00A92B43">
        <w:trPr>
          <w:trHeight w:val="4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FCC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реализация товаров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EA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9B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9C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6F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02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B2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</w:tr>
      <w:tr w:rsidR="00A92B43" w:rsidRPr="00A92B43" w14:paraId="24270BE8" w14:textId="77777777" w:rsidTr="00A92B43">
        <w:trPr>
          <w:trHeight w:val="4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2AE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предоставление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7C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B6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18600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BE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19530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48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20507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E15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21532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C2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22608</w:t>
            </w:r>
          </w:p>
        </w:tc>
      </w:tr>
      <w:tr w:rsidR="00A92B43" w:rsidRPr="00A92B43" w14:paraId="501EF57B" w14:textId="77777777" w:rsidTr="00A92B43">
        <w:trPr>
          <w:trHeight w:val="4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7CF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авансы полученные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05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FA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04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81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12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13A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7B66D1F1" w14:textId="77777777" w:rsidTr="00A92B43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266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дивиденды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06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8C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E8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8D9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32F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99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5E5B2C60" w14:textId="77777777" w:rsidTr="00A92B43">
        <w:trPr>
          <w:trHeight w:val="4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686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прочие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2C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CC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0C8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7D7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C50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8CA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3123326B" w14:textId="77777777" w:rsidTr="00A92B43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7D0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2. Выбытие денежных средств,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7B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8D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CB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15769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4AC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16737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78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17289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04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17875</w:t>
            </w:r>
          </w:p>
        </w:tc>
      </w:tr>
      <w:tr w:rsidR="00A92B43" w:rsidRPr="00A92B43" w14:paraId="01AB8FDE" w14:textId="77777777" w:rsidTr="00A92B43">
        <w:trPr>
          <w:trHeight w:val="4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F1E3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21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0E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829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BB2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D0F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6EB9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58A3AF96" w14:textId="77777777" w:rsidTr="00A92B43">
        <w:trPr>
          <w:trHeight w:val="7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744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платежи поставщикам за товары и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75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24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9448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C8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9743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9C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10048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A8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10364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E15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10689</w:t>
            </w:r>
          </w:p>
        </w:tc>
      </w:tr>
      <w:tr w:rsidR="00A92B43" w:rsidRPr="00A92B43" w14:paraId="1CF5EBB6" w14:textId="77777777" w:rsidTr="00A92B43">
        <w:trPr>
          <w:trHeight w:val="5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408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авансы выданные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805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BBD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5EB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946B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403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A7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27149630" w14:textId="77777777" w:rsidTr="00A92B43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5EF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выплаты по заработной плате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9E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4C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AA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A7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2778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F1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A9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3063</w:t>
            </w:r>
          </w:p>
        </w:tc>
      </w:tr>
      <w:tr w:rsidR="00A92B43" w:rsidRPr="00A92B43" w14:paraId="6CEE2A33" w14:textId="77777777" w:rsidTr="00A92B43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42E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выплата вознаграждения по займам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34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00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43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D9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A1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5D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84</w:t>
            </w:r>
          </w:p>
        </w:tc>
      </w:tr>
      <w:tr w:rsidR="00A92B43" w:rsidRPr="00A92B43" w14:paraId="281CE99C" w14:textId="77777777" w:rsidTr="00A92B43">
        <w:trPr>
          <w:trHeight w:val="5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B9C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корпоративный подоходный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47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82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5B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EFD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F5D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B9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151</w:t>
            </w:r>
          </w:p>
        </w:tc>
      </w:tr>
      <w:tr w:rsidR="00A92B43" w:rsidRPr="00A92B43" w14:paraId="2502476C" w14:textId="77777777" w:rsidTr="00A92B43">
        <w:trPr>
          <w:trHeight w:val="4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C07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другие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7E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65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C2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C7C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E5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1733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DCC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1851</w:t>
            </w:r>
          </w:p>
        </w:tc>
      </w:tr>
      <w:tr w:rsidR="00A92B43" w:rsidRPr="00A92B43" w14:paraId="4B7E5C72" w14:textId="77777777" w:rsidTr="00A92B43">
        <w:trPr>
          <w:trHeight w:val="4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01B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CA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B45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6B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60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1779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54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1904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E0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2037</w:t>
            </w:r>
          </w:p>
        </w:tc>
      </w:tr>
      <w:tr w:rsidR="00A92B43" w:rsidRPr="00A92B43" w14:paraId="19FBD9FA" w14:textId="77777777" w:rsidTr="00A92B43">
        <w:trPr>
          <w:trHeight w:val="8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7B1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3. Чистая сумма денежных средств от операционной деятельности (стр. 010 - стр. 020)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8D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9C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D8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D0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EA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4243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B3C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4734</w:t>
            </w:r>
          </w:p>
        </w:tc>
      </w:tr>
      <w:tr w:rsidR="00A92B43" w:rsidRPr="00A92B43" w14:paraId="33402284" w14:textId="77777777" w:rsidTr="00A92B43">
        <w:trPr>
          <w:trHeight w:val="510"/>
        </w:trPr>
        <w:tc>
          <w:tcPr>
            <w:tcW w:w="8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2BE" w14:textId="77777777" w:rsidR="00A92B43" w:rsidRPr="00A92B43" w:rsidRDefault="00A92B43" w:rsidP="00A92B43">
            <w:pPr>
              <w:jc w:val="center"/>
              <w:rPr>
                <w:b/>
                <w:bCs/>
                <w:sz w:val="22"/>
                <w:szCs w:val="22"/>
              </w:rPr>
            </w:pPr>
            <w:r w:rsidRPr="00A92B43">
              <w:rPr>
                <w:b/>
                <w:bCs/>
                <w:sz w:val="22"/>
                <w:szCs w:val="22"/>
              </w:rPr>
              <w:t>II. Движение денежных средств от инвестиционной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41255" w14:textId="77777777" w:rsidR="00A92B43" w:rsidRPr="00A92B43" w:rsidRDefault="00A92B43" w:rsidP="00A92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2B43" w:rsidRPr="00A92B43" w14:paraId="35A8234B" w14:textId="77777777" w:rsidTr="00A92B43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16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1. Поступление денежных средств,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2B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40F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3DC6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51B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BDEB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AA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7E237B18" w14:textId="77777777" w:rsidTr="00A92B43">
        <w:trPr>
          <w:trHeight w:val="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B9EF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67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58E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2B7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1A79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969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8B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20479B9E" w14:textId="77777777" w:rsidTr="00A92B43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004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реализация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C8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D3C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2F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66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BC2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1E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7056C33A" w14:textId="77777777" w:rsidTr="00A92B43">
        <w:trPr>
          <w:trHeight w:val="5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EEF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реализация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BC0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7D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39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87A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FC7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B8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7121C89D" w14:textId="77777777" w:rsidTr="00A92B43">
        <w:trPr>
          <w:trHeight w:val="7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DD1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реализация других долгосрочных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D9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59D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2DD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B5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44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56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10778BA3" w14:textId="77777777" w:rsidTr="00A92B43">
        <w:trPr>
          <w:trHeight w:val="6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AB5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lastRenderedPageBreak/>
              <w:t>реализация финансовых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C5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69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22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3799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B77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DC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078BCA3E" w14:textId="77777777" w:rsidTr="00A92B43">
        <w:trPr>
          <w:trHeight w:val="8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A1B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погашение займов, предоставленных другим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8F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AA7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E3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D57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BD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60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2BEF740B" w14:textId="77777777" w:rsidTr="00A92B43">
        <w:trPr>
          <w:trHeight w:val="6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50A4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 xml:space="preserve">фьючерсные и форвардные контракты, опционы и свопы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6C3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2149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20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80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4130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8A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32BC96CC" w14:textId="77777777" w:rsidTr="00A92B43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9C3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прочие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76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BF1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837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5F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D6A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26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6445BE69" w14:textId="77777777" w:rsidTr="00A92B43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C3E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2. Выбытие денежных средств,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89D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1AD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03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1E8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B17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F4B6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1B944C78" w14:textId="77777777" w:rsidTr="00A92B43">
        <w:trPr>
          <w:trHeight w:val="4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A93E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D5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861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B6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F3B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FB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DF32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3F13B346" w14:textId="77777777" w:rsidTr="00A92B43">
        <w:trPr>
          <w:trHeight w:val="4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020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ED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34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12880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CBE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3D1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D6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86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17009A0E" w14:textId="77777777" w:rsidTr="00A92B43">
        <w:trPr>
          <w:trHeight w:val="7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7EF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приобретение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E0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E0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44F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88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E0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F847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2AFD25C9" w14:textId="77777777" w:rsidTr="00A92B43">
        <w:trPr>
          <w:trHeight w:val="6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1E6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приобретение других долгосрочных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A9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3B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8B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F9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DE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FF0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5D8FC2BA" w14:textId="77777777" w:rsidTr="00A92B43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390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приобретение финансовых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97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7C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BD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944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918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11E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17646479" w14:textId="77777777" w:rsidTr="00A92B43">
        <w:trPr>
          <w:trHeight w:val="6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46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предоставление займов другим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775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49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28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913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4D2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7E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122D96F1" w14:textId="77777777" w:rsidTr="00A92B43">
        <w:trPr>
          <w:trHeight w:val="7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35B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фьючерсные и форвардные контракты, опционы и свопы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C3C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DE1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F86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FF3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BFB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F9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5C358220" w14:textId="77777777" w:rsidTr="00A92B43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49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BF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50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38E0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29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E7A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EE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15BFB94D" w14:textId="77777777" w:rsidTr="00A92B43">
        <w:trPr>
          <w:trHeight w:val="8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486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3. Чистая сумма денежных средств от инвестиционной деятельности (стр. 040 - стр. 050)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58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79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-12880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A0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C64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7EA9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16A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7C55F44A" w14:textId="77777777" w:rsidTr="00A92B43">
        <w:trPr>
          <w:trHeight w:val="540"/>
        </w:trPr>
        <w:tc>
          <w:tcPr>
            <w:tcW w:w="8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944" w14:textId="77777777" w:rsidR="00A92B43" w:rsidRPr="00A92B43" w:rsidRDefault="00A92B43" w:rsidP="00A92B43">
            <w:pPr>
              <w:jc w:val="center"/>
              <w:rPr>
                <w:b/>
                <w:bCs/>
                <w:sz w:val="22"/>
                <w:szCs w:val="22"/>
              </w:rPr>
            </w:pPr>
            <w:r w:rsidRPr="00A92B43">
              <w:rPr>
                <w:b/>
                <w:bCs/>
                <w:sz w:val="22"/>
                <w:szCs w:val="22"/>
              </w:rPr>
              <w:t>III. Движение денежных средств от финансовой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0BAF" w14:textId="77777777" w:rsidR="00A92B43" w:rsidRPr="00A92B43" w:rsidRDefault="00A92B43" w:rsidP="00A92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2B43" w:rsidRPr="00A92B43" w14:paraId="3DFB3E91" w14:textId="77777777" w:rsidTr="00A92B43">
        <w:trPr>
          <w:trHeight w:val="5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22C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1. Поступление денежных средств,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C0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62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12880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AE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8D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66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4E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</w:tr>
      <w:tr w:rsidR="00A92B43" w:rsidRPr="00A92B43" w14:paraId="69DC971A" w14:textId="77777777" w:rsidTr="00A92B43">
        <w:trPr>
          <w:trHeight w:val="4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19B0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D0D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5B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DF3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DAD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5D74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6B4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69397503" w14:textId="77777777" w:rsidTr="00A92B43">
        <w:trPr>
          <w:trHeight w:val="61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945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эмиссия акций и других ценных бумаг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A5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F5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EF9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E519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BE0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8844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5F2374E9" w14:textId="77777777" w:rsidTr="00A92B43">
        <w:trPr>
          <w:trHeight w:val="4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BE6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получение займов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16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70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12880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25C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39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CE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26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</w:tr>
      <w:tr w:rsidR="00A92B43" w:rsidRPr="00A92B43" w14:paraId="1812360D" w14:textId="77777777" w:rsidTr="00A92B43">
        <w:trPr>
          <w:trHeight w:val="6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A2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получение вознаграждения по финансируемой аренде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03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09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59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6A42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A7D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88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3EB0F106" w14:textId="77777777" w:rsidTr="00A92B43">
        <w:trPr>
          <w:trHeight w:val="4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ADF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прочие поступления*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EB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902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AA5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13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AEC3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58DE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25678E20" w14:textId="77777777" w:rsidTr="00A92B43">
        <w:trPr>
          <w:trHeight w:val="4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BBF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2. Выбытие денежных средств,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CB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EA8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14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58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D3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B1C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2576</w:t>
            </w:r>
          </w:p>
        </w:tc>
      </w:tr>
      <w:tr w:rsidR="00A92B43" w:rsidRPr="00A92B43" w14:paraId="419E6416" w14:textId="77777777" w:rsidTr="00A92B43">
        <w:trPr>
          <w:trHeight w:val="4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2A02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40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7C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DAF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B6E1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0F9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2E0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75BE2558" w14:textId="77777777" w:rsidTr="00A92B43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B71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lastRenderedPageBreak/>
              <w:t>погашение займов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AE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B4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2 576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D9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2 576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58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2 576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DA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2 576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F0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2 576</w:t>
            </w:r>
          </w:p>
        </w:tc>
      </w:tr>
      <w:tr w:rsidR="00A92B43" w:rsidRPr="00A92B43" w14:paraId="05656C5F" w14:textId="77777777" w:rsidTr="00A92B43">
        <w:trPr>
          <w:trHeight w:val="5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2B6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приобретение собственных акций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FC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F43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1E1C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D9E2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9868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770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269E0EA0" w14:textId="77777777" w:rsidTr="00A92B43">
        <w:trPr>
          <w:trHeight w:val="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355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выплата дивидендов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DE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8C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36B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56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70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31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</w:tr>
      <w:tr w:rsidR="00A92B43" w:rsidRPr="00A92B43" w14:paraId="0A7EE59C" w14:textId="77777777" w:rsidTr="00A92B43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EB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DCD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F34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702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8127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7E72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CDFA" w14:textId="77777777" w:rsidR="00A92B43" w:rsidRPr="00A92B43" w:rsidRDefault="00A92B43" w:rsidP="00A92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2B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2B43" w:rsidRPr="00A92B43" w14:paraId="140A0261" w14:textId="77777777" w:rsidTr="00A92B43">
        <w:trPr>
          <w:trHeight w:val="12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59D4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3. Чистая сумма денежных средств от финансовой деятельности (стр. 070 - стр. 080)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0C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F89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10304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D4E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-2576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E9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-2576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35C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-2576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39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-2576</w:t>
            </w:r>
          </w:p>
        </w:tc>
      </w:tr>
      <w:tr w:rsidR="00A92B43" w:rsidRPr="00A92B43" w14:paraId="120AEDE1" w14:textId="77777777" w:rsidTr="00A92B43">
        <w:trPr>
          <w:trHeight w:val="12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164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Итого:            Увеличение +/- уменьшение денежных средств (стр. 030 +/- стр. 060 +/- стр. 090)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55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F5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6C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FE7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1194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211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1667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52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2158</w:t>
            </w:r>
          </w:p>
        </w:tc>
      </w:tr>
      <w:tr w:rsidR="00A92B43" w:rsidRPr="00A92B43" w14:paraId="1222C44E" w14:textId="77777777" w:rsidTr="00A92B43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9DE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Денежные средства и их эквиваленты на начало отчетного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E4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17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36D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1F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BAA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3743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EBC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5410</w:t>
            </w:r>
          </w:p>
        </w:tc>
      </w:tr>
      <w:tr w:rsidR="00A92B43" w:rsidRPr="00A92B43" w14:paraId="29597667" w14:textId="77777777" w:rsidTr="00A92B43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E4A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Денежные средства и их эквиваленты на конец отчетного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17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662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1364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F7F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2549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236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3743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880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5410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9E5" w14:textId="77777777" w:rsidR="00A92B43" w:rsidRPr="00A92B43" w:rsidRDefault="00A92B43" w:rsidP="00A92B43">
            <w:pPr>
              <w:jc w:val="center"/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7568</w:t>
            </w:r>
          </w:p>
        </w:tc>
      </w:tr>
      <w:tr w:rsidR="00A92B43" w:rsidRPr="00A92B43" w14:paraId="67714645" w14:textId="77777777" w:rsidTr="00A92B43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995" w14:textId="77777777" w:rsidR="00A92B43" w:rsidRPr="00A92B43" w:rsidRDefault="00A92B43" w:rsidP="00A92B43">
            <w:pPr>
              <w:rPr>
                <w:sz w:val="22"/>
                <w:szCs w:val="22"/>
              </w:rPr>
            </w:pPr>
            <w:r w:rsidRPr="00A92B43">
              <w:rPr>
                <w:sz w:val="22"/>
                <w:szCs w:val="22"/>
              </w:rPr>
              <w:t>Рентабельность услуг,%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93DD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4CFE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7F9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C376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18%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4628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4087" w14:textId="77777777" w:rsidR="00A92B43" w:rsidRPr="00A92B43" w:rsidRDefault="00A92B43" w:rsidP="00A92B43">
            <w:pPr>
              <w:jc w:val="center"/>
              <w:rPr>
                <w:color w:val="000000"/>
                <w:sz w:val="22"/>
                <w:szCs w:val="22"/>
              </w:rPr>
            </w:pPr>
            <w:r w:rsidRPr="00A92B43">
              <w:rPr>
                <w:color w:val="000000"/>
                <w:sz w:val="22"/>
                <w:szCs w:val="22"/>
              </w:rPr>
              <w:t>21%</w:t>
            </w:r>
          </w:p>
        </w:tc>
      </w:tr>
    </w:tbl>
    <w:p w14:paraId="7FA1ACFD" w14:textId="77777777" w:rsidR="007A56A7" w:rsidRDefault="007A56A7" w:rsidP="001F554D">
      <w:pPr>
        <w:rPr>
          <w:b/>
        </w:rPr>
      </w:pPr>
    </w:p>
    <w:sectPr w:rsidR="007A56A7" w:rsidSect="006A47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C182" w14:textId="77777777" w:rsidR="003D21A1" w:rsidRDefault="003D21A1" w:rsidP="003E0543">
      <w:r>
        <w:separator/>
      </w:r>
    </w:p>
  </w:endnote>
  <w:endnote w:type="continuationSeparator" w:id="0">
    <w:p w14:paraId="3425ED35" w14:textId="77777777" w:rsidR="003D21A1" w:rsidRDefault="003D21A1" w:rsidP="003E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806153"/>
      <w:docPartObj>
        <w:docPartGallery w:val="Page Numbers (Bottom of Page)"/>
        <w:docPartUnique/>
      </w:docPartObj>
    </w:sdtPr>
    <w:sdtEndPr/>
    <w:sdtContent>
      <w:p w14:paraId="4BB147B4" w14:textId="77777777" w:rsidR="00A92B43" w:rsidRDefault="00A92B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3AB">
          <w:rPr>
            <w:noProof/>
          </w:rPr>
          <w:t>3</w:t>
        </w:r>
        <w:r>
          <w:fldChar w:fldCharType="end"/>
        </w:r>
      </w:p>
    </w:sdtContent>
  </w:sdt>
  <w:p w14:paraId="6B189396" w14:textId="77777777" w:rsidR="00A92B43" w:rsidRDefault="00A92B43">
    <w:pPr>
      <w:pStyle w:val="a6"/>
    </w:pPr>
  </w:p>
  <w:p w14:paraId="28E2E179" w14:textId="77777777" w:rsidR="00A92B43" w:rsidRDefault="00A92B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6634" w14:textId="77777777" w:rsidR="003D21A1" w:rsidRDefault="003D21A1" w:rsidP="003E0543">
      <w:r>
        <w:separator/>
      </w:r>
    </w:p>
  </w:footnote>
  <w:footnote w:type="continuationSeparator" w:id="0">
    <w:p w14:paraId="6085B44D" w14:textId="77777777" w:rsidR="003D21A1" w:rsidRDefault="003D21A1" w:rsidP="003E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5CB"/>
    <w:multiLevelType w:val="hybridMultilevel"/>
    <w:tmpl w:val="05CA7320"/>
    <w:lvl w:ilvl="0" w:tplc="DA6E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F2310"/>
    <w:multiLevelType w:val="hybridMultilevel"/>
    <w:tmpl w:val="2DF46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C3B"/>
    <w:multiLevelType w:val="multilevel"/>
    <w:tmpl w:val="D15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E407CA"/>
    <w:multiLevelType w:val="hybridMultilevel"/>
    <w:tmpl w:val="DE6A3D44"/>
    <w:lvl w:ilvl="0" w:tplc="C5EA17FE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25306">
    <w:abstractNumId w:val="0"/>
  </w:num>
  <w:num w:numId="2" w16cid:durableId="1673410759">
    <w:abstractNumId w:val="1"/>
  </w:num>
  <w:num w:numId="3" w16cid:durableId="1597595839">
    <w:abstractNumId w:val="2"/>
  </w:num>
  <w:num w:numId="4" w16cid:durableId="714702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39"/>
    <w:rsid w:val="00000415"/>
    <w:rsid w:val="00000C24"/>
    <w:rsid w:val="000018E8"/>
    <w:rsid w:val="0000422C"/>
    <w:rsid w:val="00005419"/>
    <w:rsid w:val="0000699C"/>
    <w:rsid w:val="0001494F"/>
    <w:rsid w:val="00014AED"/>
    <w:rsid w:val="00016024"/>
    <w:rsid w:val="0001746E"/>
    <w:rsid w:val="000179D2"/>
    <w:rsid w:val="00021112"/>
    <w:rsid w:val="0002680E"/>
    <w:rsid w:val="000305CD"/>
    <w:rsid w:val="00030B69"/>
    <w:rsid w:val="00031649"/>
    <w:rsid w:val="00032080"/>
    <w:rsid w:val="00033400"/>
    <w:rsid w:val="00033457"/>
    <w:rsid w:val="00033E2A"/>
    <w:rsid w:val="000359D7"/>
    <w:rsid w:val="00035DDD"/>
    <w:rsid w:val="00036312"/>
    <w:rsid w:val="00036337"/>
    <w:rsid w:val="00036665"/>
    <w:rsid w:val="0003797D"/>
    <w:rsid w:val="00042C7C"/>
    <w:rsid w:val="00043018"/>
    <w:rsid w:val="000442AC"/>
    <w:rsid w:val="000446FC"/>
    <w:rsid w:val="0004633F"/>
    <w:rsid w:val="00047FEF"/>
    <w:rsid w:val="0005021E"/>
    <w:rsid w:val="00050911"/>
    <w:rsid w:val="00050E27"/>
    <w:rsid w:val="00051AFA"/>
    <w:rsid w:val="00052633"/>
    <w:rsid w:val="00052C75"/>
    <w:rsid w:val="00052FF7"/>
    <w:rsid w:val="0005557A"/>
    <w:rsid w:val="0005755F"/>
    <w:rsid w:val="00057597"/>
    <w:rsid w:val="000608EF"/>
    <w:rsid w:val="00061CB0"/>
    <w:rsid w:val="00062E78"/>
    <w:rsid w:val="000636F1"/>
    <w:rsid w:val="00063D31"/>
    <w:rsid w:val="00064868"/>
    <w:rsid w:val="000653DB"/>
    <w:rsid w:val="000658FC"/>
    <w:rsid w:val="00066A7F"/>
    <w:rsid w:val="00066DB2"/>
    <w:rsid w:val="00067B56"/>
    <w:rsid w:val="00070CBD"/>
    <w:rsid w:val="00071A20"/>
    <w:rsid w:val="000736A3"/>
    <w:rsid w:val="00075217"/>
    <w:rsid w:val="000753BE"/>
    <w:rsid w:val="0007582A"/>
    <w:rsid w:val="000758FF"/>
    <w:rsid w:val="00075959"/>
    <w:rsid w:val="00076DD0"/>
    <w:rsid w:val="00077480"/>
    <w:rsid w:val="00077B23"/>
    <w:rsid w:val="00080749"/>
    <w:rsid w:val="00082D75"/>
    <w:rsid w:val="00083FEA"/>
    <w:rsid w:val="00085291"/>
    <w:rsid w:val="0008548C"/>
    <w:rsid w:val="00085D3C"/>
    <w:rsid w:val="00086EBA"/>
    <w:rsid w:val="0008750E"/>
    <w:rsid w:val="00092EBC"/>
    <w:rsid w:val="000932E6"/>
    <w:rsid w:val="00094CA7"/>
    <w:rsid w:val="00095A7D"/>
    <w:rsid w:val="00096754"/>
    <w:rsid w:val="000971F8"/>
    <w:rsid w:val="000A3674"/>
    <w:rsid w:val="000A3B66"/>
    <w:rsid w:val="000A3F38"/>
    <w:rsid w:val="000A4275"/>
    <w:rsid w:val="000A4316"/>
    <w:rsid w:val="000A4816"/>
    <w:rsid w:val="000A6B25"/>
    <w:rsid w:val="000A7227"/>
    <w:rsid w:val="000B01C2"/>
    <w:rsid w:val="000B1517"/>
    <w:rsid w:val="000C2C24"/>
    <w:rsid w:val="000C363C"/>
    <w:rsid w:val="000C41E7"/>
    <w:rsid w:val="000C4EAB"/>
    <w:rsid w:val="000C5219"/>
    <w:rsid w:val="000C66B6"/>
    <w:rsid w:val="000C68AE"/>
    <w:rsid w:val="000C736C"/>
    <w:rsid w:val="000D0D5D"/>
    <w:rsid w:val="000D17A1"/>
    <w:rsid w:val="000D1E66"/>
    <w:rsid w:val="000D28F5"/>
    <w:rsid w:val="000D48DD"/>
    <w:rsid w:val="000D6C6C"/>
    <w:rsid w:val="000D7020"/>
    <w:rsid w:val="000E0AD4"/>
    <w:rsid w:val="000E29F7"/>
    <w:rsid w:val="000F0C6B"/>
    <w:rsid w:val="000F3435"/>
    <w:rsid w:val="000F4AF4"/>
    <w:rsid w:val="000F5F58"/>
    <w:rsid w:val="0010021E"/>
    <w:rsid w:val="001016FA"/>
    <w:rsid w:val="00102438"/>
    <w:rsid w:val="001063DC"/>
    <w:rsid w:val="00106FF8"/>
    <w:rsid w:val="0010753B"/>
    <w:rsid w:val="00114475"/>
    <w:rsid w:val="00116119"/>
    <w:rsid w:val="001162D9"/>
    <w:rsid w:val="00116F48"/>
    <w:rsid w:val="001171BB"/>
    <w:rsid w:val="001203A3"/>
    <w:rsid w:val="0012156C"/>
    <w:rsid w:val="00121729"/>
    <w:rsid w:val="00123FD2"/>
    <w:rsid w:val="00125843"/>
    <w:rsid w:val="0012729A"/>
    <w:rsid w:val="00127A4A"/>
    <w:rsid w:val="00130D66"/>
    <w:rsid w:val="00132920"/>
    <w:rsid w:val="00133352"/>
    <w:rsid w:val="00134A42"/>
    <w:rsid w:val="00135E38"/>
    <w:rsid w:val="00141090"/>
    <w:rsid w:val="00141374"/>
    <w:rsid w:val="00143585"/>
    <w:rsid w:val="00143D73"/>
    <w:rsid w:val="00146365"/>
    <w:rsid w:val="00151AF0"/>
    <w:rsid w:val="00157223"/>
    <w:rsid w:val="0016062E"/>
    <w:rsid w:val="0016074F"/>
    <w:rsid w:val="00161A63"/>
    <w:rsid w:val="001620DD"/>
    <w:rsid w:val="00162D95"/>
    <w:rsid w:val="001663D9"/>
    <w:rsid w:val="00166DA7"/>
    <w:rsid w:val="00170084"/>
    <w:rsid w:val="001719BA"/>
    <w:rsid w:val="001724FB"/>
    <w:rsid w:val="0017404E"/>
    <w:rsid w:val="00174201"/>
    <w:rsid w:val="001748D8"/>
    <w:rsid w:val="00175251"/>
    <w:rsid w:val="00175D9F"/>
    <w:rsid w:val="00176AAB"/>
    <w:rsid w:val="001809CE"/>
    <w:rsid w:val="00182728"/>
    <w:rsid w:val="0018456F"/>
    <w:rsid w:val="00184804"/>
    <w:rsid w:val="00184D1E"/>
    <w:rsid w:val="00186A33"/>
    <w:rsid w:val="001917CE"/>
    <w:rsid w:val="00193E80"/>
    <w:rsid w:val="0019509D"/>
    <w:rsid w:val="00195391"/>
    <w:rsid w:val="00196291"/>
    <w:rsid w:val="001966CB"/>
    <w:rsid w:val="0019738B"/>
    <w:rsid w:val="001A09AE"/>
    <w:rsid w:val="001A1261"/>
    <w:rsid w:val="001A1CD7"/>
    <w:rsid w:val="001A1E39"/>
    <w:rsid w:val="001A2B1A"/>
    <w:rsid w:val="001A321E"/>
    <w:rsid w:val="001A5503"/>
    <w:rsid w:val="001A571D"/>
    <w:rsid w:val="001A79D0"/>
    <w:rsid w:val="001B0DFA"/>
    <w:rsid w:val="001B1D5E"/>
    <w:rsid w:val="001B22C9"/>
    <w:rsid w:val="001B394C"/>
    <w:rsid w:val="001B40FC"/>
    <w:rsid w:val="001B4F40"/>
    <w:rsid w:val="001B5D70"/>
    <w:rsid w:val="001B5F4F"/>
    <w:rsid w:val="001B619A"/>
    <w:rsid w:val="001B72DD"/>
    <w:rsid w:val="001B7A69"/>
    <w:rsid w:val="001C0273"/>
    <w:rsid w:val="001C1731"/>
    <w:rsid w:val="001C2F16"/>
    <w:rsid w:val="001C3141"/>
    <w:rsid w:val="001C4E23"/>
    <w:rsid w:val="001C6754"/>
    <w:rsid w:val="001C7397"/>
    <w:rsid w:val="001D3B0E"/>
    <w:rsid w:val="001D4479"/>
    <w:rsid w:val="001D4697"/>
    <w:rsid w:val="001D52D7"/>
    <w:rsid w:val="001D5804"/>
    <w:rsid w:val="001D5826"/>
    <w:rsid w:val="001D5ECE"/>
    <w:rsid w:val="001D697B"/>
    <w:rsid w:val="001E0504"/>
    <w:rsid w:val="001E2356"/>
    <w:rsid w:val="001E2DBC"/>
    <w:rsid w:val="001E4417"/>
    <w:rsid w:val="001E48BA"/>
    <w:rsid w:val="001E5664"/>
    <w:rsid w:val="001E6674"/>
    <w:rsid w:val="001E7647"/>
    <w:rsid w:val="001E770B"/>
    <w:rsid w:val="001F14DD"/>
    <w:rsid w:val="001F1A98"/>
    <w:rsid w:val="001F3584"/>
    <w:rsid w:val="001F3E8E"/>
    <w:rsid w:val="001F523F"/>
    <w:rsid w:val="001F554D"/>
    <w:rsid w:val="001F61C5"/>
    <w:rsid w:val="001F634A"/>
    <w:rsid w:val="001F6939"/>
    <w:rsid w:val="001F6C35"/>
    <w:rsid w:val="001F77D7"/>
    <w:rsid w:val="002010FB"/>
    <w:rsid w:val="0020137C"/>
    <w:rsid w:val="002016E2"/>
    <w:rsid w:val="002023D5"/>
    <w:rsid w:val="00203D5B"/>
    <w:rsid w:val="00205B4F"/>
    <w:rsid w:val="00206D7E"/>
    <w:rsid w:val="0021080B"/>
    <w:rsid w:val="0021111A"/>
    <w:rsid w:val="00214238"/>
    <w:rsid w:val="002144A8"/>
    <w:rsid w:val="002146F5"/>
    <w:rsid w:val="00215576"/>
    <w:rsid w:val="002161D2"/>
    <w:rsid w:val="002166D2"/>
    <w:rsid w:val="00216A7A"/>
    <w:rsid w:val="0022086C"/>
    <w:rsid w:val="002210DE"/>
    <w:rsid w:val="00221379"/>
    <w:rsid w:val="002216C3"/>
    <w:rsid w:val="00223952"/>
    <w:rsid w:val="00223F36"/>
    <w:rsid w:val="00225200"/>
    <w:rsid w:val="00227B80"/>
    <w:rsid w:val="002315FC"/>
    <w:rsid w:val="00232E77"/>
    <w:rsid w:val="002347F2"/>
    <w:rsid w:val="002357A0"/>
    <w:rsid w:val="002362BB"/>
    <w:rsid w:val="00236BF0"/>
    <w:rsid w:val="002370D9"/>
    <w:rsid w:val="0024295A"/>
    <w:rsid w:val="002432D4"/>
    <w:rsid w:val="00243324"/>
    <w:rsid w:val="00244786"/>
    <w:rsid w:val="002463B0"/>
    <w:rsid w:val="00250327"/>
    <w:rsid w:val="00250877"/>
    <w:rsid w:val="002515A5"/>
    <w:rsid w:val="00254074"/>
    <w:rsid w:val="0025407B"/>
    <w:rsid w:val="00262371"/>
    <w:rsid w:val="00263FEA"/>
    <w:rsid w:val="002659F3"/>
    <w:rsid w:val="002663FE"/>
    <w:rsid w:val="00271716"/>
    <w:rsid w:val="002717C8"/>
    <w:rsid w:val="002730E3"/>
    <w:rsid w:val="00274425"/>
    <w:rsid w:val="00274EE0"/>
    <w:rsid w:val="002762A2"/>
    <w:rsid w:val="002776EA"/>
    <w:rsid w:val="00280AF7"/>
    <w:rsid w:val="00280F67"/>
    <w:rsid w:val="002831E6"/>
    <w:rsid w:val="00284998"/>
    <w:rsid w:val="00284C1D"/>
    <w:rsid w:val="00285BF2"/>
    <w:rsid w:val="002863EF"/>
    <w:rsid w:val="002875AD"/>
    <w:rsid w:val="00287D99"/>
    <w:rsid w:val="002932DF"/>
    <w:rsid w:val="00293588"/>
    <w:rsid w:val="00293770"/>
    <w:rsid w:val="0029449E"/>
    <w:rsid w:val="002960FA"/>
    <w:rsid w:val="00296466"/>
    <w:rsid w:val="002A5334"/>
    <w:rsid w:val="002A5AFD"/>
    <w:rsid w:val="002A6245"/>
    <w:rsid w:val="002A6735"/>
    <w:rsid w:val="002A69BC"/>
    <w:rsid w:val="002A7D32"/>
    <w:rsid w:val="002B1AA6"/>
    <w:rsid w:val="002B240A"/>
    <w:rsid w:val="002B25E0"/>
    <w:rsid w:val="002B27ED"/>
    <w:rsid w:val="002B3F95"/>
    <w:rsid w:val="002B556D"/>
    <w:rsid w:val="002B582D"/>
    <w:rsid w:val="002B6CAE"/>
    <w:rsid w:val="002B7AED"/>
    <w:rsid w:val="002C01BC"/>
    <w:rsid w:val="002C132D"/>
    <w:rsid w:val="002C341D"/>
    <w:rsid w:val="002C5355"/>
    <w:rsid w:val="002D09BD"/>
    <w:rsid w:val="002D1209"/>
    <w:rsid w:val="002D5738"/>
    <w:rsid w:val="002D6AE4"/>
    <w:rsid w:val="002E0311"/>
    <w:rsid w:val="002E36F2"/>
    <w:rsid w:val="002E54A1"/>
    <w:rsid w:val="002E66C2"/>
    <w:rsid w:val="002E73F3"/>
    <w:rsid w:val="002F1ADF"/>
    <w:rsid w:val="002F234C"/>
    <w:rsid w:val="002F2D12"/>
    <w:rsid w:val="002F56E4"/>
    <w:rsid w:val="002F7392"/>
    <w:rsid w:val="002F7D1D"/>
    <w:rsid w:val="003022B9"/>
    <w:rsid w:val="00302CD4"/>
    <w:rsid w:val="00304D32"/>
    <w:rsid w:val="003061D0"/>
    <w:rsid w:val="00310CCC"/>
    <w:rsid w:val="0031136D"/>
    <w:rsid w:val="003117E7"/>
    <w:rsid w:val="00311934"/>
    <w:rsid w:val="00312381"/>
    <w:rsid w:val="00312542"/>
    <w:rsid w:val="0031314E"/>
    <w:rsid w:val="00316FD9"/>
    <w:rsid w:val="003178EE"/>
    <w:rsid w:val="00321000"/>
    <w:rsid w:val="00322444"/>
    <w:rsid w:val="0032288E"/>
    <w:rsid w:val="00324355"/>
    <w:rsid w:val="00324669"/>
    <w:rsid w:val="003304DC"/>
    <w:rsid w:val="003324A0"/>
    <w:rsid w:val="003330EB"/>
    <w:rsid w:val="00333FFC"/>
    <w:rsid w:val="00334DCB"/>
    <w:rsid w:val="003350F5"/>
    <w:rsid w:val="00335965"/>
    <w:rsid w:val="0033617A"/>
    <w:rsid w:val="0033675E"/>
    <w:rsid w:val="00337936"/>
    <w:rsid w:val="0034027E"/>
    <w:rsid w:val="00340BA4"/>
    <w:rsid w:val="00341A1B"/>
    <w:rsid w:val="003436FD"/>
    <w:rsid w:val="00347A8D"/>
    <w:rsid w:val="00350BA2"/>
    <w:rsid w:val="00357807"/>
    <w:rsid w:val="0036097E"/>
    <w:rsid w:val="00361A61"/>
    <w:rsid w:val="00363556"/>
    <w:rsid w:val="003636A2"/>
    <w:rsid w:val="00365D55"/>
    <w:rsid w:val="00365FF6"/>
    <w:rsid w:val="003710A2"/>
    <w:rsid w:val="003721C7"/>
    <w:rsid w:val="00373CDD"/>
    <w:rsid w:val="00375256"/>
    <w:rsid w:val="0038152C"/>
    <w:rsid w:val="0038204E"/>
    <w:rsid w:val="00384A32"/>
    <w:rsid w:val="0038651B"/>
    <w:rsid w:val="00386AD6"/>
    <w:rsid w:val="003902F5"/>
    <w:rsid w:val="00390B57"/>
    <w:rsid w:val="00391E78"/>
    <w:rsid w:val="00393023"/>
    <w:rsid w:val="003938B7"/>
    <w:rsid w:val="00396E6D"/>
    <w:rsid w:val="00397087"/>
    <w:rsid w:val="003977DF"/>
    <w:rsid w:val="00397808"/>
    <w:rsid w:val="003A11DD"/>
    <w:rsid w:val="003A523A"/>
    <w:rsid w:val="003A5C17"/>
    <w:rsid w:val="003A5E50"/>
    <w:rsid w:val="003A6BB6"/>
    <w:rsid w:val="003A6C05"/>
    <w:rsid w:val="003A6F86"/>
    <w:rsid w:val="003A764B"/>
    <w:rsid w:val="003B1800"/>
    <w:rsid w:val="003B2963"/>
    <w:rsid w:val="003B459E"/>
    <w:rsid w:val="003B4695"/>
    <w:rsid w:val="003B489F"/>
    <w:rsid w:val="003B6DA3"/>
    <w:rsid w:val="003B73CC"/>
    <w:rsid w:val="003C0147"/>
    <w:rsid w:val="003C0361"/>
    <w:rsid w:val="003C13A8"/>
    <w:rsid w:val="003C1FE9"/>
    <w:rsid w:val="003C6C36"/>
    <w:rsid w:val="003C7119"/>
    <w:rsid w:val="003C7BD6"/>
    <w:rsid w:val="003D00C1"/>
    <w:rsid w:val="003D0810"/>
    <w:rsid w:val="003D0C5C"/>
    <w:rsid w:val="003D21A1"/>
    <w:rsid w:val="003D3339"/>
    <w:rsid w:val="003D423E"/>
    <w:rsid w:val="003D4C61"/>
    <w:rsid w:val="003D6ECA"/>
    <w:rsid w:val="003D7433"/>
    <w:rsid w:val="003E0543"/>
    <w:rsid w:val="003E0808"/>
    <w:rsid w:val="003E20EF"/>
    <w:rsid w:val="003E25E3"/>
    <w:rsid w:val="003E26F4"/>
    <w:rsid w:val="003E6CC3"/>
    <w:rsid w:val="003E7A68"/>
    <w:rsid w:val="003F1C9D"/>
    <w:rsid w:val="003F3EEA"/>
    <w:rsid w:val="003F4863"/>
    <w:rsid w:val="003F4F33"/>
    <w:rsid w:val="003F6253"/>
    <w:rsid w:val="00402ADB"/>
    <w:rsid w:val="00405D7E"/>
    <w:rsid w:val="00405FBA"/>
    <w:rsid w:val="004124DC"/>
    <w:rsid w:val="0041413B"/>
    <w:rsid w:val="00415DC9"/>
    <w:rsid w:val="00416BE7"/>
    <w:rsid w:val="00420D86"/>
    <w:rsid w:val="00421222"/>
    <w:rsid w:val="00421852"/>
    <w:rsid w:val="004224F7"/>
    <w:rsid w:val="0042289B"/>
    <w:rsid w:val="0042338A"/>
    <w:rsid w:val="00423F05"/>
    <w:rsid w:val="004250FD"/>
    <w:rsid w:val="0042597D"/>
    <w:rsid w:val="00426482"/>
    <w:rsid w:val="00427409"/>
    <w:rsid w:val="0042769A"/>
    <w:rsid w:val="0043674B"/>
    <w:rsid w:val="00436978"/>
    <w:rsid w:val="00437647"/>
    <w:rsid w:val="00440CB2"/>
    <w:rsid w:val="00441906"/>
    <w:rsid w:val="00441DD7"/>
    <w:rsid w:val="00442881"/>
    <w:rsid w:val="00443E4E"/>
    <w:rsid w:val="00443F80"/>
    <w:rsid w:val="00445BE1"/>
    <w:rsid w:val="004508BC"/>
    <w:rsid w:val="00453194"/>
    <w:rsid w:val="0045519B"/>
    <w:rsid w:val="004551EE"/>
    <w:rsid w:val="0045573E"/>
    <w:rsid w:val="00456465"/>
    <w:rsid w:val="0045697D"/>
    <w:rsid w:val="004600FC"/>
    <w:rsid w:val="00461F24"/>
    <w:rsid w:val="0046266B"/>
    <w:rsid w:val="00462752"/>
    <w:rsid w:val="004633BB"/>
    <w:rsid w:val="004647CC"/>
    <w:rsid w:val="00465A86"/>
    <w:rsid w:val="00466325"/>
    <w:rsid w:val="00466B8C"/>
    <w:rsid w:val="00470B95"/>
    <w:rsid w:val="00480A62"/>
    <w:rsid w:val="004828CD"/>
    <w:rsid w:val="004873E4"/>
    <w:rsid w:val="00493AA3"/>
    <w:rsid w:val="00497AF8"/>
    <w:rsid w:val="00497C16"/>
    <w:rsid w:val="004A06DC"/>
    <w:rsid w:val="004A0F77"/>
    <w:rsid w:val="004A391E"/>
    <w:rsid w:val="004A51CF"/>
    <w:rsid w:val="004A5908"/>
    <w:rsid w:val="004A665A"/>
    <w:rsid w:val="004A6C06"/>
    <w:rsid w:val="004B014D"/>
    <w:rsid w:val="004B0F4D"/>
    <w:rsid w:val="004B12F0"/>
    <w:rsid w:val="004B197B"/>
    <w:rsid w:val="004B27B2"/>
    <w:rsid w:val="004B47A8"/>
    <w:rsid w:val="004B4E9A"/>
    <w:rsid w:val="004B6720"/>
    <w:rsid w:val="004B76EB"/>
    <w:rsid w:val="004C17E1"/>
    <w:rsid w:val="004C2045"/>
    <w:rsid w:val="004C583E"/>
    <w:rsid w:val="004C5E72"/>
    <w:rsid w:val="004C5FC8"/>
    <w:rsid w:val="004C6303"/>
    <w:rsid w:val="004D015D"/>
    <w:rsid w:val="004D0605"/>
    <w:rsid w:val="004D07E1"/>
    <w:rsid w:val="004D413A"/>
    <w:rsid w:val="004D563F"/>
    <w:rsid w:val="004D62FC"/>
    <w:rsid w:val="004D777E"/>
    <w:rsid w:val="004D7DBD"/>
    <w:rsid w:val="004E02F6"/>
    <w:rsid w:val="004E02F7"/>
    <w:rsid w:val="004E0458"/>
    <w:rsid w:val="004E2711"/>
    <w:rsid w:val="004E3031"/>
    <w:rsid w:val="004E4007"/>
    <w:rsid w:val="004E40FB"/>
    <w:rsid w:val="004E5104"/>
    <w:rsid w:val="004E51F2"/>
    <w:rsid w:val="004E5DF9"/>
    <w:rsid w:val="004E628F"/>
    <w:rsid w:val="004F0C8E"/>
    <w:rsid w:val="004F13FF"/>
    <w:rsid w:val="004F279F"/>
    <w:rsid w:val="00502E4E"/>
    <w:rsid w:val="0050534F"/>
    <w:rsid w:val="00506998"/>
    <w:rsid w:val="0050736E"/>
    <w:rsid w:val="0050775E"/>
    <w:rsid w:val="00507F3F"/>
    <w:rsid w:val="00514119"/>
    <w:rsid w:val="0052064A"/>
    <w:rsid w:val="0052066E"/>
    <w:rsid w:val="005215B7"/>
    <w:rsid w:val="00521976"/>
    <w:rsid w:val="00522796"/>
    <w:rsid w:val="00523EC1"/>
    <w:rsid w:val="0052553A"/>
    <w:rsid w:val="00526378"/>
    <w:rsid w:val="00526506"/>
    <w:rsid w:val="00527808"/>
    <w:rsid w:val="00530888"/>
    <w:rsid w:val="00531DF9"/>
    <w:rsid w:val="0053321F"/>
    <w:rsid w:val="00534694"/>
    <w:rsid w:val="00534D75"/>
    <w:rsid w:val="00535B71"/>
    <w:rsid w:val="00535C1E"/>
    <w:rsid w:val="00537884"/>
    <w:rsid w:val="00537A77"/>
    <w:rsid w:val="00537E42"/>
    <w:rsid w:val="005403A3"/>
    <w:rsid w:val="005426DF"/>
    <w:rsid w:val="00542941"/>
    <w:rsid w:val="005454EC"/>
    <w:rsid w:val="005477C2"/>
    <w:rsid w:val="0055217F"/>
    <w:rsid w:val="00553F0B"/>
    <w:rsid w:val="0055413F"/>
    <w:rsid w:val="00555A63"/>
    <w:rsid w:val="005560B6"/>
    <w:rsid w:val="00556D61"/>
    <w:rsid w:val="0056001B"/>
    <w:rsid w:val="005651EE"/>
    <w:rsid w:val="00566176"/>
    <w:rsid w:val="00573EC0"/>
    <w:rsid w:val="00574956"/>
    <w:rsid w:val="00576A14"/>
    <w:rsid w:val="00577386"/>
    <w:rsid w:val="00580577"/>
    <w:rsid w:val="00581604"/>
    <w:rsid w:val="005818B1"/>
    <w:rsid w:val="005819F3"/>
    <w:rsid w:val="00581A7E"/>
    <w:rsid w:val="0058324B"/>
    <w:rsid w:val="0058372A"/>
    <w:rsid w:val="00583E25"/>
    <w:rsid w:val="0058441F"/>
    <w:rsid w:val="0058474D"/>
    <w:rsid w:val="0058482B"/>
    <w:rsid w:val="005849FD"/>
    <w:rsid w:val="0058540C"/>
    <w:rsid w:val="005873F4"/>
    <w:rsid w:val="005918FA"/>
    <w:rsid w:val="00592DD8"/>
    <w:rsid w:val="00593434"/>
    <w:rsid w:val="00596177"/>
    <w:rsid w:val="00596395"/>
    <w:rsid w:val="005966F5"/>
    <w:rsid w:val="005967D8"/>
    <w:rsid w:val="00596A13"/>
    <w:rsid w:val="00597C08"/>
    <w:rsid w:val="005A003E"/>
    <w:rsid w:val="005A05A3"/>
    <w:rsid w:val="005A0968"/>
    <w:rsid w:val="005A0F1A"/>
    <w:rsid w:val="005A1B76"/>
    <w:rsid w:val="005A20D2"/>
    <w:rsid w:val="005A4E5B"/>
    <w:rsid w:val="005B1AA6"/>
    <w:rsid w:val="005B1B84"/>
    <w:rsid w:val="005B4EAF"/>
    <w:rsid w:val="005B7AAC"/>
    <w:rsid w:val="005C1172"/>
    <w:rsid w:val="005C41F2"/>
    <w:rsid w:val="005C6628"/>
    <w:rsid w:val="005D06A6"/>
    <w:rsid w:val="005D147B"/>
    <w:rsid w:val="005D1EB5"/>
    <w:rsid w:val="005D469B"/>
    <w:rsid w:val="005D5187"/>
    <w:rsid w:val="005D5BCE"/>
    <w:rsid w:val="005D6969"/>
    <w:rsid w:val="005D6A63"/>
    <w:rsid w:val="005D6D91"/>
    <w:rsid w:val="005D6FBC"/>
    <w:rsid w:val="005D70F6"/>
    <w:rsid w:val="005D7F8B"/>
    <w:rsid w:val="005E0A55"/>
    <w:rsid w:val="005E3612"/>
    <w:rsid w:val="005E4478"/>
    <w:rsid w:val="005F0465"/>
    <w:rsid w:val="005F3136"/>
    <w:rsid w:val="005F3AC6"/>
    <w:rsid w:val="005F44EB"/>
    <w:rsid w:val="005F5246"/>
    <w:rsid w:val="005F5A29"/>
    <w:rsid w:val="005F5FCC"/>
    <w:rsid w:val="0060013B"/>
    <w:rsid w:val="006002A8"/>
    <w:rsid w:val="00600C94"/>
    <w:rsid w:val="00601B1C"/>
    <w:rsid w:val="0060303D"/>
    <w:rsid w:val="00603896"/>
    <w:rsid w:val="0060584B"/>
    <w:rsid w:val="00611F41"/>
    <w:rsid w:val="006121E9"/>
    <w:rsid w:val="0061661F"/>
    <w:rsid w:val="00624508"/>
    <w:rsid w:val="00624DBA"/>
    <w:rsid w:val="00625B82"/>
    <w:rsid w:val="00631290"/>
    <w:rsid w:val="006316BE"/>
    <w:rsid w:val="0063223E"/>
    <w:rsid w:val="00632977"/>
    <w:rsid w:val="00632F51"/>
    <w:rsid w:val="0063381B"/>
    <w:rsid w:val="00640716"/>
    <w:rsid w:val="00643FFB"/>
    <w:rsid w:val="006456B5"/>
    <w:rsid w:val="00646F39"/>
    <w:rsid w:val="00647289"/>
    <w:rsid w:val="00652B6A"/>
    <w:rsid w:val="0065352C"/>
    <w:rsid w:val="00656379"/>
    <w:rsid w:val="006567DF"/>
    <w:rsid w:val="00656B94"/>
    <w:rsid w:val="00656C46"/>
    <w:rsid w:val="00660091"/>
    <w:rsid w:val="00660EE6"/>
    <w:rsid w:val="00662447"/>
    <w:rsid w:val="00662B93"/>
    <w:rsid w:val="00662C3C"/>
    <w:rsid w:val="00664920"/>
    <w:rsid w:val="006649B9"/>
    <w:rsid w:val="00664BBA"/>
    <w:rsid w:val="00665EEA"/>
    <w:rsid w:val="00665F1D"/>
    <w:rsid w:val="00666E83"/>
    <w:rsid w:val="00667217"/>
    <w:rsid w:val="00667D8F"/>
    <w:rsid w:val="006704A3"/>
    <w:rsid w:val="0067059C"/>
    <w:rsid w:val="00671B04"/>
    <w:rsid w:val="006723C2"/>
    <w:rsid w:val="006766DE"/>
    <w:rsid w:val="00677FD6"/>
    <w:rsid w:val="00682CC3"/>
    <w:rsid w:val="006833AB"/>
    <w:rsid w:val="00683677"/>
    <w:rsid w:val="00683D15"/>
    <w:rsid w:val="006843E1"/>
    <w:rsid w:val="0068609A"/>
    <w:rsid w:val="006875EE"/>
    <w:rsid w:val="00690D8B"/>
    <w:rsid w:val="006924DA"/>
    <w:rsid w:val="006938AD"/>
    <w:rsid w:val="00694D0E"/>
    <w:rsid w:val="006960BA"/>
    <w:rsid w:val="0069729D"/>
    <w:rsid w:val="006A35FC"/>
    <w:rsid w:val="006A451A"/>
    <w:rsid w:val="006A4792"/>
    <w:rsid w:val="006A4A66"/>
    <w:rsid w:val="006B0393"/>
    <w:rsid w:val="006B0CD5"/>
    <w:rsid w:val="006B1397"/>
    <w:rsid w:val="006B1C06"/>
    <w:rsid w:val="006B2B2E"/>
    <w:rsid w:val="006B6182"/>
    <w:rsid w:val="006B76D2"/>
    <w:rsid w:val="006B7C52"/>
    <w:rsid w:val="006B7E55"/>
    <w:rsid w:val="006C11EC"/>
    <w:rsid w:val="006C19DD"/>
    <w:rsid w:val="006C203E"/>
    <w:rsid w:val="006C2D82"/>
    <w:rsid w:val="006C3557"/>
    <w:rsid w:val="006C35D3"/>
    <w:rsid w:val="006C4907"/>
    <w:rsid w:val="006C58B9"/>
    <w:rsid w:val="006C6609"/>
    <w:rsid w:val="006C6B5F"/>
    <w:rsid w:val="006D01DC"/>
    <w:rsid w:val="006D19FC"/>
    <w:rsid w:val="006D1C42"/>
    <w:rsid w:val="006D4FBB"/>
    <w:rsid w:val="006D5CD2"/>
    <w:rsid w:val="006D6A13"/>
    <w:rsid w:val="006D6E8B"/>
    <w:rsid w:val="006D7806"/>
    <w:rsid w:val="006E0044"/>
    <w:rsid w:val="006E368D"/>
    <w:rsid w:val="006E53D1"/>
    <w:rsid w:val="006F046B"/>
    <w:rsid w:val="006F06BB"/>
    <w:rsid w:val="006F17AE"/>
    <w:rsid w:val="006F18EC"/>
    <w:rsid w:val="006F1F5C"/>
    <w:rsid w:val="006F2846"/>
    <w:rsid w:val="006F42B4"/>
    <w:rsid w:val="006F64A8"/>
    <w:rsid w:val="006F74FD"/>
    <w:rsid w:val="00700726"/>
    <w:rsid w:val="00700D13"/>
    <w:rsid w:val="00702897"/>
    <w:rsid w:val="007030E8"/>
    <w:rsid w:val="00703D00"/>
    <w:rsid w:val="00704947"/>
    <w:rsid w:val="00704B95"/>
    <w:rsid w:val="007076F5"/>
    <w:rsid w:val="00707A96"/>
    <w:rsid w:val="00710D68"/>
    <w:rsid w:val="007156B8"/>
    <w:rsid w:val="00717179"/>
    <w:rsid w:val="007179A7"/>
    <w:rsid w:val="00717A49"/>
    <w:rsid w:val="00717D7C"/>
    <w:rsid w:val="007205D2"/>
    <w:rsid w:val="007224C0"/>
    <w:rsid w:val="007231A9"/>
    <w:rsid w:val="00724118"/>
    <w:rsid w:val="007249F4"/>
    <w:rsid w:val="0073076F"/>
    <w:rsid w:val="007308B5"/>
    <w:rsid w:val="0073196F"/>
    <w:rsid w:val="00733602"/>
    <w:rsid w:val="007352D3"/>
    <w:rsid w:val="00741E57"/>
    <w:rsid w:val="007427A6"/>
    <w:rsid w:val="00743DC5"/>
    <w:rsid w:val="0074400F"/>
    <w:rsid w:val="00744043"/>
    <w:rsid w:val="0074483A"/>
    <w:rsid w:val="00745133"/>
    <w:rsid w:val="007453E1"/>
    <w:rsid w:val="007462AA"/>
    <w:rsid w:val="00747A06"/>
    <w:rsid w:val="00753C71"/>
    <w:rsid w:val="00753D8C"/>
    <w:rsid w:val="00755F14"/>
    <w:rsid w:val="00756739"/>
    <w:rsid w:val="00756DFE"/>
    <w:rsid w:val="00757F26"/>
    <w:rsid w:val="00761D9B"/>
    <w:rsid w:val="00762888"/>
    <w:rsid w:val="00762F0A"/>
    <w:rsid w:val="007631FA"/>
    <w:rsid w:val="007635DF"/>
    <w:rsid w:val="00765E26"/>
    <w:rsid w:val="00767C6A"/>
    <w:rsid w:val="0077112B"/>
    <w:rsid w:val="00772251"/>
    <w:rsid w:val="00772496"/>
    <w:rsid w:val="00772C98"/>
    <w:rsid w:val="007762FA"/>
    <w:rsid w:val="00777B2F"/>
    <w:rsid w:val="00777E7C"/>
    <w:rsid w:val="00780273"/>
    <w:rsid w:val="007803A1"/>
    <w:rsid w:val="00780719"/>
    <w:rsid w:val="00780CD2"/>
    <w:rsid w:val="007820ED"/>
    <w:rsid w:val="00783958"/>
    <w:rsid w:val="007849C2"/>
    <w:rsid w:val="00785573"/>
    <w:rsid w:val="00786BED"/>
    <w:rsid w:val="007906F3"/>
    <w:rsid w:val="007927F9"/>
    <w:rsid w:val="007935BF"/>
    <w:rsid w:val="00794C87"/>
    <w:rsid w:val="0079520E"/>
    <w:rsid w:val="00796B57"/>
    <w:rsid w:val="00797D13"/>
    <w:rsid w:val="007A03B0"/>
    <w:rsid w:val="007A316A"/>
    <w:rsid w:val="007A5633"/>
    <w:rsid w:val="007A56A7"/>
    <w:rsid w:val="007A6401"/>
    <w:rsid w:val="007A669C"/>
    <w:rsid w:val="007A6E33"/>
    <w:rsid w:val="007A6F1E"/>
    <w:rsid w:val="007A7773"/>
    <w:rsid w:val="007B0376"/>
    <w:rsid w:val="007B1E40"/>
    <w:rsid w:val="007B3620"/>
    <w:rsid w:val="007B3EA8"/>
    <w:rsid w:val="007B62FE"/>
    <w:rsid w:val="007B65CC"/>
    <w:rsid w:val="007B76B6"/>
    <w:rsid w:val="007C029A"/>
    <w:rsid w:val="007C0E71"/>
    <w:rsid w:val="007C1464"/>
    <w:rsid w:val="007C17E8"/>
    <w:rsid w:val="007C2630"/>
    <w:rsid w:val="007C2B32"/>
    <w:rsid w:val="007C3026"/>
    <w:rsid w:val="007C35D2"/>
    <w:rsid w:val="007C7069"/>
    <w:rsid w:val="007C7B4B"/>
    <w:rsid w:val="007D1075"/>
    <w:rsid w:val="007D1759"/>
    <w:rsid w:val="007D3FCF"/>
    <w:rsid w:val="007D4BF0"/>
    <w:rsid w:val="007D4E9A"/>
    <w:rsid w:val="007D4FFD"/>
    <w:rsid w:val="007D56C6"/>
    <w:rsid w:val="007D6CA3"/>
    <w:rsid w:val="007D7511"/>
    <w:rsid w:val="007E172D"/>
    <w:rsid w:val="007E49BD"/>
    <w:rsid w:val="007E6546"/>
    <w:rsid w:val="007F161D"/>
    <w:rsid w:val="007F4D28"/>
    <w:rsid w:val="007F4F36"/>
    <w:rsid w:val="007F6700"/>
    <w:rsid w:val="00800EA5"/>
    <w:rsid w:val="00800FE6"/>
    <w:rsid w:val="0080102D"/>
    <w:rsid w:val="00801BC0"/>
    <w:rsid w:val="0080380E"/>
    <w:rsid w:val="00803A58"/>
    <w:rsid w:val="008107FA"/>
    <w:rsid w:val="008109E9"/>
    <w:rsid w:val="00810D2F"/>
    <w:rsid w:val="00812626"/>
    <w:rsid w:val="00812B6D"/>
    <w:rsid w:val="00814A2D"/>
    <w:rsid w:val="00815F46"/>
    <w:rsid w:val="008168F0"/>
    <w:rsid w:val="00821362"/>
    <w:rsid w:val="00821479"/>
    <w:rsid w:val="008235A4"/>
    <w:rsid w:val="00823722"/>
    <w:rsid w:val="0082415C"/>
    <w:rsid w:val="008242B1"/>
    <w:rsid w:val="00824C46"/>
    <w:rsid w:val="00827726"/>
    <w:rsid w:val="008301F1"/>
    <w:rsid w:val="00831E5B"/>
    <w:rsid w:val="008418C7"/>
    <w:rsid w:val="00841E65"/>
    <w:rsid w:val="008423B4"/>
    <w:rsid w:val="008451E8"/>
    <w:rsid w:val="008468D8"/>
    <w:rsid w:val="00850FEB"/>
    <w:rsid w:val="008514D9"/>
    <w:rsid w:val="00853F2D"/>
    <w:rsid w:val="00857B73"/>
    <w:rsid w:val="00860A6C"/>
    <w:rsid w:val="008613CA"/>
    <w:rsid w:val="00861A08"/>
    <w:rsid w:val="00863A17"/>
    <w:rsid w:val="0086509F"/>
    <w:rsid w:val="008712A1"/>
    <w:rsid w:val="0087285F"/>
    <w:rsid w:val="00873012"/>
    <w:rsid w:val="00875ADC"/>
    <w:rsid w:val="00875BEE"/>
    <w:rsid w:val="0087649A"/>
    <w:rsid w:val="00877154"/>
    <w:rsid w:val="008777F0"/>
    <w:rsid w:val="00877B2A"/>
    <w:rsid w:val="00877B68"/>
    <w:rsid w:val="00881CBD"/>
    <w:rsid w:val="00882FD1"/>
    <w:rsid w:val="0088388B"/>
    <w:rsid w:val="00884251"/>
    <w:rsid w:val="00884EE8"/>
    <w:rsid w:val="0088508F"/>
    <w:rsid w:val="008853DE"/>
    <w:rsid w:val="008861B1"/>
    <w:rsid w:val="0088673A"/>
    <w:rsid w:val="0089111C"/>
    <w:rsid w:val="0089260B"/>
    <w:rsid w:val="00892D6D"/>
    <w:rsid w:val="00893244"/>
    <w:rsid w:val="008932CA"/>
    <w:rsid w:val="00893A33"/>
    <w:rsid w:val="008945FB"/>
    <w:rsid w:val="00894B77"/>
    <w:rsid w:val="008976A2"/>
    <w:rsid w:val="008A1326"/>
    <w:rsid w:val="008A2160"/>
    <w:rsid w:val="008A286F"/>
    <w:rsid w:val="008A2AEF"/>
    <w:rsid w:val="008A4924"/>
    <w:rsid w:val="008A4B0F"/>
    <w:rsid w:val="008A4D45"/>
    <w:rsid w:val="008A55A3"/>
    <w:rsid w:val="008A6328"/>
    <w:rsid w:val="008B04ED"/>
    <w:rsid w:val="008B057D"/>
    <w:rsid w:val="008B1508"/>
    <w:rsid w:val="008B29AB"/>
    <w:rsid w:val="008B2E0A"/>
    <w:rsid w:val="008B33EF"/>
    <w:rsid w:val="008B3AE6"/>
    <w:rsid w:val="008B653E"/>
    <w:rsid w:val="008B69DF"/>
    <w:rsid w:val="008C354F"/>
    <w:rsid w:val="008C429B"/>
    <w:rsid w:val="008C4507"/>
    <w:rsid w:val="008C6EB9"/>
    <w:rsid w:val="008C76F2"/>
    <w:rsid w:val="008D38E4"/>
    <w:rsid w:val="008D51E3"/>
    <w:rsid w:val="008E1358"/>
    <w:rsid w:val="008E14CF"/>
    <w:rsid w:val="008E2B35"/>
    <w:rsid w:val="008E4044"/>
    <w:rsid w:val="008E57D0"/>
    <w:rsid w:val="008E701E"/>
    <w:rsid w:val="008F5530"/>
    <w:rsid w:val="008F5855"/>
    <w:rsid w:val="00900E70"/>
    <w:rsid w:val="009012B5"/>
    <w:rsid w:val="009012CA"/>
    <w:rsid w:val="00903257"/>
    <w:rsid w:val="009035CB"/>
    <w:rsid w:val="009054E0"/>
    <w:rsid w:val="009063F4"/>
    <w:rsid w:val="00911E9D"/>
    <w:rsid w:val="00911F77"/>
    <w:rsid w:val="00913D53"/>
    <w:rsid w:val="0091447C"/>
    <w:rsid w:val="009151B7"/>
    <w:rsid w:val="00915E83"/>
    <w:rsid w:val="00916F15"/>
    <w:rsid w:val="00917F07"/>
    <w:rsid w:val="00921BD7"/>
    <w:rsid w:val="00921EA2"/>
    <w:rsid w:val="00922974"/>
    <w:rsid w:val="009231ED"/>
    <w:rsid w:val="00923DFB"/>
    <w:rsid w:val="00923E60"/>
    <w:rsid w:val="00924D17"/>
    <w:rsid w:val="00924E38"/>
    <w:rsid w:val="0092535A"/>
    <w:rsid w:val="00926073"/>
    <w:rsid w:val="00931854"/>
    <w:rsid w:val="00931C91"/>
    <w:rsid w:val="00931CDB"/>
    <w:rsid w:val="00932826"/>
    <w:rsid w:val="00934761"/>
    <w:rsid w:val="00935D71"/>
    <w:rsid w:val="00935EFF"/>
    <w:rsid w:val="00936EAA"/>
    <w:rsid w:val="0094013E"/>
    <w:rsid w:val="00940AD9"/>
    <w:rsid w:val="00941616"/>
    <w:rsid w:val="009419FB"/>
    <w:rsid w:val="00941D50"/>
    <w:rsid w:val="00942CD7"/>
    <w:rsid w:val="00944877"/>
    <w:rsid w:val="009466F1"/>
    <w:rsid w:val="00950A61"/>
    <w:rsid w:val="00950AE7"/>
    <w:rsid w:val="0095148E"/>
    <w:rsid w:val="00951BA9"/>
    <w:rsid w:val="0095329A"/>
    <w:rsid w:val="009533D8"/>
    <w:rsid w:val="0095427B"/>
    <w:rsid w:val="009578F2"/>
    <w:rsid w:val="00960B79"/>
    <w:rsid w:val="00961413"/>
    <w:rsid w:val="00961EAE"/>
    <w:rsid w:val="00963321"/>
    <w:rsid w:val="0096443E"/>
    <w:rsid w:val="0096647A"/>
    <w:rsid w:val="009665B8"/>
    <w:rsid w:val="00967910"/>
    <w:rsid w:val="00970A1E"/>
    <w:rsid w:val="0097105B"/>
    <w:rsid w:val="00971401"/>
    <w:rsid w:val="00971D26"/>
    <w:rsid w:val="009726C8"/>
    <w:rsid w:val="00972E4A"/>
    <w:rsid w:val="009735F8"/>
    <w:rsid w:val="00973C0C"/>
    <w:rsid w:val="0098050E"/>
    <w:rsid w:val="0098240B"/>
    <w:rsid w:val="00982481"/>
    <w:rsid w:val="00984078"/>
    <w:rsid w:val="009840DD"/>
    <w:rsid w:val="009852EF"/>
    <w:rsid w:val="00985B79"/>
    <w:rsid w:val="009913BF"/>
    <w:rsid w:val="00992531"/>
    <w:rsid w:val="00992EBE"/>
    <w:rsid w:val="00994042"/>
    <w:rsid w:val="00997338"/>
    <w:rsid w:val="009A0569"/>
    <w:rsid w:val="009A1DDF"/>
    <w:rsid w:val="009A406B"/>
    <w:rsid w:val="009A4338"/>
    <w:rsid w:val="009A4F26"/>
    <w:rsid w:val="009A5D11"/>
    <w:rsid w:val="009A6CBC"/>
    <w:rsid w:val="009B1522"/>
    <w:rsid w:val="009B47BE"/>
    <w:rsid w:val="009B76B3"/>
    <w:rsid w:val="009B7C94"/>
    <w:rsid w:val="009C02A1"/>
    <w:rsid w:val="009C2A30"/>
    <w:rsid w:val="009C3147"/>
    <w:rsid w:val="009C39B4"/>
    <w:rsid w:val="009C430D"/>
    <w:rsid w:val="009C5FDA"/>
    <w:rsid w:val="009D1145"/>
    <w:rsid w:val="009D4251"/>
    <w:rsid w:val="009D4779"/>
    <w:rsid w:val="009D7E37"/>
    <w:rsid w:val="009E01A8"/>
    <w:rsid w:val="009E3F0C"/>
    <w:rsid w:val="009E41DE"/>
    <w:rsid w:val="009E4C2E"/>
    <w:rsid w:val="009E5F7B"/>
    <w:rsid w:val="009E6C1A"/>
    <w:rsid w:val="009E7908"/>
    <w:rsid w:val="009E7A43"/>
    <w:rsid w:val="009F01E1"/>
    <w:rsid w:val="009F0EBA"/>
    <w:rsid w:val="009F1D95"/>
    <w:rsid w:val="009F36C5"/>
    <w:rsid w:val="009F462E"/>
    <w:rsid w:val="009F4982"/>
    <w:rsid w:val="009F528B"/>
    <w:rsid w:val="009F5A4C"/>
    <w:rsid w:val="009F5C81"/>
    <w:rsid w:val="009F6145"/>
    <w:rsid w:val="009F6A09"/>
    <w:rsid w:val="009F71FE"/>
    <w:rsid w:val="00A004CE"/>
    <w:rsid w:val="00A02087"/>
    <w:rsid w:val="00A041AC"/>
    <w:rsid w:val="00A04C06"/>
    <w:rsid w:val="00A056DE"/>
    <w:rsid w:val="00A05BD1"/>
    <w:rsid w:val="00A07F58"/>
    <w:rsid w:val="00A108D9"/>
    <w:rsid w:val="00A11D9B"/>
    <w:rsid w:val="00A11E88"/>
    <w:rsid w:val="00A12CF8"/>
    <w:rsid w:val="00A139AE"/>
    <w:rsid w:val="00A16477"/>
    <w:rsid w:val="00A16EDF"/>
    <w:rsid w:val="00A21141"/>
    <w:rsid w:val="00A21688"/>
    <w:rsid w:val="00A220AC"/>
    <w:rsid w:val="00A23FAE"/>
    <w:rsid w:val="00A26968"/>
    <w:rsid w:val="00A301BF"/>
    <w:rsid w:val="00A3266D"/>
    <w:rsid w:val="00A32DB9"/>
    <w:rsid w:val="00A35E55"/>
    <w:rsid w:val="00A36A00"/>
    <w:rsid w:val="00A43BD1"/>
    <w:rsid w:val="00A44326"/>
    <w:rsid w:val="00A44DD3"/>
    <w:rsid w:val="00A478F8"/>
    <w:rsid w:val="00A513F8"/>
    <w:rsid w:val="00A51ECB"/>
    <w:rsid w:val="00A54469"/>
    <w:rsid w:val="00A55373"/>
    <w:rsid w:val="00A5699C"/>
    <w:rsid w:val="00A575E5"/>
    <w:rsid w:val="00A57CE5"/>
    <w:rsid w:val="00A600D9"/>
    <w:rsid w:val="00A60170"/>
    <w:rsid w:val="00A622EF"/>
    <w:rsid w:val="00A629C5"/>
    <w:rsid w:val="00A62BDB"/>
    <w:rsid w:val="00A65043"/>
    <w:rsid w:val="00A66D7D"/>
    <w:rsid w:val="00A67507"/>
    <w:rsid w:val="00A678C4"/>
    <w:rsid w:val="00A70980"/>
    <w:rsid w:val="00A7355B"/>
    <w:rsid w:val="00A73B13"/>
    <w:rsid w:val="00A749B2"/>
    <w:rsid w:val="00A766E1"/>
    <w:rsid w:val="00A779E2"/>
    <w:rsid w:val="00A818CB"/>
    <w:rsid w:val="00A84D2A"/>
    <w:rsid w:val="00A8515C"/>
    <w:rsid w:val="00A870C4"/>
    <w:rsid w:val="00A874A3"/>
    <w:rsid w:val="00A90FD9"/>
    <w:rsid w:val="00A91085"/>
    <w:rsid w:val="00A92084"/>
    <w:rsid w:val="00A92B43"/>
    <w:rsid w:val="00A92EE9"/>
    <w:rsid w:val="00A934F1"/>
    <w:rsid w:val="00A93684"/>
    <w:rsid w:val="00A937E8"/>
    <w:rsid w:val="00A93866"/>
    <w:rsid w:val="00A93DDC"/>
    <w:rsid w:val="00A95E0F"/>
    <w:rsid w:val="00A96643"/>
    <w:rsid w:val="00AA09D3"/>
    <w:rsid w:val="00AA0EC7"/>
    <w:rsid w:val="00AA1F70"/>
    <w:rsid w:val="00AA2E25"/>
    <w:rsid w:val="00AA30E4"/>
    <w:rsid w:val="00AA32FA"/>
    <w:rsid w:val="00AA3C93"/>
    <w:rsid w:val="00AA4725"/>
    <w:rsid w:val="00AA4E64"/>
    <w:rsid w:val="00AA5297"/>
    <w:rsid w:val="00AB00A5"/>
    <w:rsid w:val="00AB0139"/>
    <w:rsid w:val="00AB0445"/>
    <w:rsid w:val="00AB187B"/>
    <w:rsid w:val="00AB1969"/>
    <w:rsid w:val="00AB2E0F"/>
    <w:rsid w:val="00AB2F3A"/>
    <w:rsid w:val="00AB4CBA"/>
    <w:rsid w:val="00AB50C4"/>
    <w:rsid w:val="00AB6027"/>
    <w:rsid w:val="00AC03D3"/>
    <w:rsid w:val="00AC0799"/>
    <w:rsid w:val="00AC18B1"/>
    <w:rsid w:val="00AC2A57"/>
    <w:rsid w:val="00AC3D52"/>
    <w:rsid w:val="00AC4106"/>
    <w:rsid w:val="00AC6D5F"/>
    <w:rsid w:val="00AC6FF6"/>
    <w:rsid w:val="00AD17BB"/>
    <w:rsid w:val="00AD23A2"/>
    <w:rsid w:val="00AD26B4"/>
    <w:rsid w:val="00AD2FBB"/>
    <w:rsid w:val="00AD3377"/>
    <w:rsid w:val="00AD3558"/>
    <w:rsid w:val="00AD3A37"/>
    <w:rsid w:val="00AD490D"/>
    <w:rsid w:val="00AD4D57"/>
    <w:rsid w:val="00AD5225"/>
    <w:rsid w:val="00AD7371"/>
    <w:rsid w:val="00AE283C"/>
    <w:rsid w:val="00AE4351"/>
    <w:rsid w:val="00AE4E59"/>
    <w:rsid w:val="00AE6369"/>
    <w:rsid w:val="00AE64E3"/>
    <w:rsid w:val="00AE67EC"/>
    <w:rsid w:val="00AE7E8E"/>
    <w:rsid w:val="00AF0193"/>
    <w:rsid w:val="00AF0227"/>
    <w:rsid w:val="00AF0A43"/>
    <w:rsid w:val="00AF109E"/>
    <w:rsid w:val="00AF11BB"/>
    <w:rsid w:val="00AF1C44"/>
    <w:rsid w:val="00AF22F6"/>
    <w:rsid w:val="00AF4347"/>
    <w:rsid w:val="00AF4645"/>
    <w:rsid w:val="00AF542F"/>
    <w:rsid w:val="00AF56A5"/>
    <w:rsid w:val="00AF5EE7"/>
    <w:rsid w:val="00AF6BE4"/>
    <w:rsid w:val="00B01069"/>
    <w:rsid w:val="00B02FF8"/>
    <w:rsid w:val="00B040FC"/>
    <w:rsid w:val="00B04A89"/>
    <w:rsid w:val="00B050B0"/>
    <w:rsid w:val="00B103D0"/>
    <w:rsid w:val="00B14CFB"/>
    <w:rsid w:val="00B1533C"/>
    <w:rsid w:val="00B16A69"/>
    <w:rsid w:val="00B17693"/>
    <w:rsid w:val="00B2135C"/>
    <w:rsid w:val="00B21DA8"/>
    <w:rsid w:val="00B21F13"/>
    <w:rsid w:val="00B24540"/>
    <w:rsid w:val="00B2496C"/>
    <w:rsid w:val="00B25DB1"/>
    <w:rsid w:val="00B2666E"/>
    <w:rsid w:val="00B3243E"/>
    <w:rsid w:val="00B32980"/>
    <w:rsid w:val="00B350F2"/>
    <w:rsid w:val="00B379A9"/>
    <w:rsid w:val="00B411A6"/>
    <w:rsid w:val="00B4392E"/>
    <w:rsid w:val="00B46284"/>
    <w:rsid w:val="00B46459"/>
    <w:rsid w:val="00B47414"/>
    <w:rsid w:val="00B47755"/>
    <w:rsid w:val="00B502B9"/>
    <w:rsid w:val="00B503B9"/>
    <w:rsid w:val="00B5139E"/>
    <w:rsid w:val="00B51A31"/>
    <w:rsid w:val="00B5438C"/>
    <w:rsid w:val="00B54EB5"/>
    <w:rsid w:val="00B55FE0"/>
    <w:rsid w:val="00B57602"/>
    <w:rsid w:val="00B62459"/>
    <w:rsid w:val="00B63132"/>
    <w:rsid w:val="00B631A7"/>
    <w:rsid w:val="00B65573"/>
    <w:rsid w:val="00B660CF"/>
    <w:rsid w:val="00B673F2"/>
    <w:rsid w:val="00B70CD4"/>
    <w:rsid w:val="00B723B7"/>
    <w:rsid w:val="00B74295"/>
    <w:rsid w:val="00B7526A"/>
    <w:rsid w:val="00B75AAA"/>
    <w:rsid w:val="00B77449"/>
    <w:rsid w:val="00B77742"/>
    <w:rsid w:val="00B80CB0"/>
    <w:rsid w:val="00B816CB"/>
    <w:rsid w:val="00B82B42"/>
    <w:rsid w:val="00B83294"/>
    <w:rsid w:val="00B840A2"/>
    <w:rsid w:val="00B84C7E"/>
    <w:rsid w:val="00B84F6D"/>
    <w:rsid w:val="00B871BA"/>
    <w:rsid w:val="00B90728"/>
    <w:rsid w:val="00B929FA"/>
    <w:rsid w:val="00B944F4"/>
    <w:rsid w:val="00B94571"/>
    <w:rsid w:val="00B94F87"/>
    <w:rsid w:val="00B95821"/>
    <w:rsid w:val="00B96C06"/>
    <w:rsid w:val="00BA16AC"/>
    <w:rsid w:val="00BA4CB0"/>
    <w:rsid w:val="00BB052B"/>
    <w:rsid w:val="00BB0711"/>
    <w:rsid w:val="00BB18FA"/>
    <w:rsid w:val="00BB1E47"/>
    <w:rsid w:val="00BB2683"/>
    <w:rsid w:val="00BB4E10"/>
    <w:rsid w:val="00BB5339"/>
    <w:rsid w:val="00BB5AE5"/>
    <w:rsid w:val="00BB7F52"/>
    <w:rsid w:val="00BC4850"/>
    <w:rsid w:val="00BC4D19"/>
    <w:rsid w:val="00BC744B"/>
    <w:rsid w:val="00BD172C"/>
    <w:rsid w:val="00BD3227"/>
    <w:rsid w:val="00BD35B4"/>
    <w:rsid w:val="00BD53E1"/>
    <w:rsid w:val="00BD7541"/>
    <w:rsid w:val="00BE0BB1"/>
    <w:rsid w:val="00BE343F"/>
    <w:rsid w:val="00BE4386"/>
    <w:rsid w:val="00BE61E4"/>
    <w:rsid w:val="00BF06B1"/>
    <w:rsid w:val="00BF5CB2"/>
    <w:rsid w:val="00BF713D"/>
    <w:rsid w:val="00C0029D"/>
    <w:rsid w:val="00C046A0"/>
    <w:rsid w:val="00C05196"/>
    <w:rsid w:val="00C0550B"/>
    <w:rsid w:val="00C069DD"/>
    <w:rsid w:val="00C105DD"/>
    <w:rsid w:val="00C108BF"/>
    <w:rsid w:val="00C125E5"/>
    <w:rsid w:val="00C14408"/>
    <w:rsid w:val="00C14B38"/>
    <w:rsid w:val="00C157B2"/>
    <w:rsid w:val="00C164D0"/>
    <w:rsid w:val="00C172A0"/>
    <w:rsid w:val="00C173AF"/>
    <w:rsid w:val="00C204DC"/>
    <w:rsid w:val="00C20DA1"/>
    <w:rsid w:val="00C20DFA"/>
    <w:rsid w:val="00C2104C"/>
    <w:rsid w:val="00C218FA"/>
    <w:rsid w:val="00C227E9"/>
    <w:rsid w:val="00C22C8B"/>
    <w:rsid w:val="00C24635"/>
    <w:rsid w:val="00C25D66"/>
    <w:rsid w:val="00C26C2D"/>
    <w:rsid w:val="00C273BD"/>
    <w:rsid w:val="00C30824"/>
    <w:rsid w:val="00C30A6E"/>
    <w:rsid w:val="00C30BEB"/>
    <w:rsid w:val="00C33242"/>
    <w:rsid w:val="00C333F9"/>
    <w:rsid w:val="00C33F01"/>
    <w:rsid w:val="00C33F38"/>
    <w:rsid w:val="00C34ED2"/>
    <w:rsid w:val="00C34F8B"/>
    <w:rsid w:val="00C36EE2"/>
    <w:rsid w:val="00C37383"/>
    <w:rsid w:val="00C418D4"/>
    <w:rsid w:val="00C421CE"/>
    <w:rsid w:val="00C42772"/>
    <w:rsid w:val="00C435E6"/>
    <w:rsid w:val="00C43A1A"/>
    <w:rsid w:val="00C45D9B"/>
    <w:rsid w:val="00C53D32"/>
    <w:rsid w:val="00C54F85"/>
    <w:rsid w:val="00C5593C"/>
    <w:rsid w:val="00C56818"/>
    <w:rsid w:val="00C574C7"/>
    <w:rsid w:val="00C57FAD"/>
    <w:rsid w:val="00C6021E"/>
    <w:rsid w:val="00C6421A"/>
    <w:rsid w:val="00C65B7B"/>
    <w:rsid w:val="00C662F5"/>
    <w:rsid w:val="00C66315"/>
    <w:rsid w:val="00C72432"/>
    <w:rsid w:val="00C73F19"/>
    <w:rsid w:val="00C82539"/>
    <w:rsid w:val="00C833AB"/>
    <w:rsid w:val="00C84EFA"/>
    <w:rsid w:val="00C84FDB"/>
    <w:rsid w:val="00C85B25"/>
    <w:rsid w:val="00C90903"/>
    <w:rsid w:val="00C91BA0"/>
    <w:rsid w:val="00C91EA6"/>
    <w:rsid w:val="00C93196"/>
    <w:rsid w:val="00C94AC5"/>
    <w:rsid w:val="00C95BD9"/>
    <w:rsid w:val="00CA5292"/>
    <w:rsid w:val="00CA6394"/>
    <w:rsid w:val="00CA7D3B"/>
    <w:rsid w:val="00CB007A"/>
    <w:rsid w:val="00CB16E9"/>
    <w:rsid w:val="00CB1ED0"/>
    <w:rsid w:val="00CB24C5"/>
    <w:rsid w:val="00CB2591"/>
    <w:rsid w:val="00CB34D6"/>
    <w:rsid w:val="00CB36DC"/>
    <w:rsid w:val="00CB54CC"/>
    <w:rsid w:val="00CB55EE"/>
    <w:rsid w:val="00CB6B11"/>
    <w:rsid w:val="00CC01FA"/>
    <w:rsid w:val="00CC0EEE"/>
    <w:rsid w:val="00CC109F"/>
    <w:rsid w:val="00CC164D"/>
    <w:rsid w:val="00CC18AC"/>
    <w:rsid w:val="00CC4B3C"/>
    <w:rsid w:val="00CC53F1"/>
    <w:rsid w:val="00CC664F"/>
    <w:rsid w:val="00CD15D9"/>
    <w:rsid w:val="00CD2A5B"/>
    <w:rsid w:val="00CD37F4"/>
    <w:rsid w:val="00CD6C14"/>
    <w:rsid w:val="00CD7B84"/>
    <w:rsid w:val="00CE0EAE"/>
    <w:rsid w:val="00CE2213"/>
    <w:rsid w:val="00CE44B3"/>
    <w:rsid w:val="00CE4716"/>
    <w:rsid w:val="00CE4C93"/>
    <w:rsid w:val="00CE54EB"/>
    <w:rsid w:val="00CE5CE7"/>
    <w:rsid w:val="00CE6B3A"/>
    <w:rsid w:val="00CE6DB8"/>
    <w:rsid w:val="00CE71E1"/>
    <w:rsid w:val="00CE78F5"/>
    <w:rsid w:val="00CF1092"/>
    <w:rsid w:val="00CF4EF8"/>
    <w:rsid w:val="00CF6F78"/>
    <w:rsid w:val="00D0386F"/>
    <w:rsid w:val="00D03C7F"/>
    <w:rsid w:val="00D04F0E"/>
    <w:rsid w:val="00D05EEC"/>
    <w:rsid w:val="00D0669A"/>
    <w:rsid w:val="00D10075"/>
    <w:rsid w:val="00D168DB"/>
    <w:rsid w:val="00D17396"/>
    <w:rsid w:val="00D2090A"/>
    <w:rsid w:val="00D249E6"/>
    <w:rsid w:val="00D250E2"/>
    <w:rsid w:val="00D259A5"/>
    <w:rsid w:val="00D26FD1"/>
    <w:rsid w:val="00D3204E"/>
    <w:rsid w:val="00D33679"/>
    <w:rsid w:val="00D33D0B"/>
    <w:rsid w:val="00D34C6A"/>
    <w:rsid w:val="00D362E2"/>
    <w:rsid w:val="00D37F17"/>
    <w:rsid w:val="00D37FB3"/>
    <w:rsid w:val="00D40B99"/>
    <w:rsid w:val="00D41092"/>
    <w:rsid w:val="00D41AA1"/>
    <w:rsid w:val="00D4407B"/>
    <w:rsid w:val="00D449E0"/>
    <w:rsid w:val="00D4610B"/>
    <w:rsid w:val="00D466A0"/>
    <w:rsid w:val="00D46B8C"/>
    <w:rsid w:val="00D46D10"/>
    <w:rsid w:val="00D50E97"/>
    <w:rsid w:val="00D54C5D"/>
    <w:rsid w:val="00D5523D"/>
    <w:rsid w:val="00D55E41"/>
    <w:rsid w:val="00D5690A"/>
    <w:rsid w:val="00D600F1"/>
    <w:rsid w:val="00D6096C"/>
    <w:rsid w:val="00D61C2F"/>
    <w:rsid w:val="00D61D64"/>
    <w:rsid w:val="00D66D84"/>
    <w:rsid w:val="00D709C5"/>
    <w:rsid w:val="00D70D12"/>
    <w:rsid w:val="00D73EEC"/>
    <w:rsid w:val="00D7432E"/>
    <w:rsid w:val="00D7535C"/>
    <w:rsid w:val="00D75538"/>
    <w:rsid w:val="00D757DA"/>
    <w:rsid w:val="00D759EB"/>
    <w:rsid w:val="00D75CA9"/>
    <w:rsid w:val="00D75E02"/>
    <w:rsid w:val="00D77077"/>
    <w:rsid w:val="00D77115"/>
    <w:rsid w:val="00D84F88"/>
    <w:rsid w:val="00D90F41"/>
    <w:rsid w:val="00D91892"/>
    <w:rsid w:val="00D9420B"/>
    <w:rsid w:val="00D94658"/>
    <w:rsid w:val="00D9653F"/>
    <w:rsid w:val="00D9667E"/>
    <w:rsid w:val="00D97FB8"/>
    <w:rsid w:val="00DA1A30"/>
    <w:rsid w:val="00DA3246"/>
    <w:rsid w:val="00DA458B"/>
    <w:rsid w:val="00DA63B6"/>
    <w:rsid w:val="00DA6F39"/>
    <w:rsid w:val="00DA73C1"/>
    <w:rsid w:val="00DB051C"/>
    <w:rsid w:val="00DB065A"/>
    <w:rsid w:val="00DB3C8D"/>
    <w:rsid w:val="00DB48DD"/>
    <w:rsid w:val="00DB6D15"/>
    <w:rsid w:val="00DB7D96"/>
    <w:rsid w:val="00DC188D"/>
    <w:rsid w:val="00DC2BDF"/>
    <w:rsid w:val="00DC391B"/>
    <w:rsid w:val="00DC4C61"/>
    <w:rsid w:val="00DC51DC"/>
    <w:rsid w:val="00DC5EEE"/>
    <w:rsid w:val="00DC6025"/>
    <w:rsid w:val="00DD0D8B"/>
    <w:rsid w:val="00DD1316"/>
    <w:rsid w:val="00DD1CAF"/>
    <w:rsid w:val="00DD1DCD"/>
    <w:rsid w:val="00DD219D"/>
    <w:rsid w:val="00DD2F4F"/>
    <w:rsid w:val="00DD3147"/>
    <w:rsid w:val="00DD5512"/>
    <w:rsid w:val="00DD63C0"/>
    <w:rsid w:val="00DD65F4"/>
    <w:rsid w:val="00DE2067"/>
    <w:rsid w:val="00DE4696"/>
    <w:rsid w:val="00DE6940"/>
    <w:rsid w:val="00DE7AE6"/>
    <w:rsid w:val="00DF16CD"/>
    <w:rsid w:val="00DF3878"/>
    <w:rsid w:val="00DF676D"/>
    <w:rsid w:val="00DF7599"/>
    <w:rsid w:val="00E01703"/>
    <w:rsid w:val="00E01FE5"/>
    <w:rsid w:val="00E0205C"/>
    <w:rsid w:val="00E03DAC"/>
    <w:rsid w:val="00E04554"/>
    <w:rsid w:val="00E046BE"/>
    <w:rsid w:val="00E06129"/>
    <w:rsid w:val="00E06BF8"/>
    <w:rsid w:val="00E10983"/>
    <w:rsid w:val="00E10A50"/>
    <w:rsid w:val="00E14AF8"/>
    <w:rsid w:val="00E14BD0"/>
    <w:rsid w:val="00E159DC"/>
    <w:rsid w:val="00E22105"/>
    <w:rsid w:val="00E22554"/>
    <w:rsid w:val="00E225C0"/>
    <w:rsid w:val="00E22FD1"/>
    <w:rsid w:val="00E23255"/>
    <w:rsid w:val="00E2335F"/>
    <w:rsid w:val="00E24318"/>
    <w:rsid w:val="00E2435D"/>
    <w:rsid w:val="00E26CAC"/>
    <w:rsid w:val="00E31F49"/>
    <w:rsid w:val="00E32402"/>
    <w:rsid w:val="00E3260B"/>
    <w:rsid w:val="00E35385"/>
    <w:rsid w:val="00E365A3"/>
    <w:rsid w:val="00E4036A"/>
    <w:rsid w:val="00E40F19"/>
    <w:rsid w:val="00E41844"/>
    <w:rsid w:val="00E43CEC"/>
    <w:rsid w:val="00E4481A"/>
    <w:rsid w:val="00E449A1"/>
    <w:rsid w:val="00E46139"/>
    <w:rsid w:val="00E4700B"/>
    <w:rsid w:val="00E501C9"/>
    <w:rsid w:val="00E50205"/>
    <w:rsid w:val="00E5172F"/>
    <w:rsid w:val="00E518EA"/>
    <w:rsid w:val="00E51A72"/>
    <w:rsid w:val="00E52791"/>
    <w:rsid w:val="00E554F0"/>
    <w:rsid w:val="00E556DB"/>
    <w:rsid w:val="00E564B5"/>
    <w:rsid w:val="00E56ED2"/>
    <w:rsid w:val="00E60E6F"/>
    <w:rsid w:val="00E62B7E"/>
    <w:rsid w:val="00E6351B"/>
    <w:rsid w:val="00E64092"/>
    <w:rsid w:val="00E641C7"/>
    <w:rsid w:val="00E64E8E"/>
    <w:rsid w:val="00E6500C"/>
    <w:rsid w:val="00E66434"/>
    <w:rsid w:val="00E66F54"/>
    <w:rsid w:val="00E67E8D"/>
    <w:rsid w:val="00E732C2"/>
    <w:rsid w:val="00E754A6"/>
    <w:rsid w:val="00E77CDA"/>
    <w:rsid w:val="00E80063"/>
    <w:rsid w:val="00E81D18"/>
    <w:rsid w:val="00E82B13"/>
    <w:rsid w:val="00E82FB9"/>
    <w:rsid w:val="00E8452C"/>
    <w:rsid w:val="00E8626B"/>
    <w:rsid w:val="00E871C5"/>
    <w:rsid w:val="00E8751B"/>
    <w:rsid w:val="00E90712"/>
    <w:rsid w:val="00E9116B"/>
    <w:rsid w:val="00E91552"/>
    <w:rsid w:val="00E918DE"/>
    <w:rsid w:val="00E92BA8"/>
    <w:rsid w:val="00E9363C"/>
    <w:rsid w:val="00E95620"/>
    <w:rsid w:val="00E95A94"/>
    <w:rsid w:val="00EA041A"/>
    <w:rsid w:val="00EA048F"/>
    <w:rsid w:val="00EA21E6"/>
    <w:rsid w:val="00EA48C6"/>
    <w:rsid w:val="00EA77D2"/>
    <w:rsid w:val="00EB0003"/>
    <w:rsid w:val="00EB33F4"/>
    <w:rsid w:val="00EB4C55"/>
    <w:rsid w:val="00EC01F9"/>
    <w:rsid w:val="00EC42C7"/>
    <w:rsid w:val="00EC5BE0"/>
    <w:rsid w:val="00EC60DD"/>
    <w:rsid w:val="00EC6C16"/>
    <w:rsid w:val="00EC7168"/>
    <w:rsid w:val="00ED04CC"/>
    <w:rsid w:val="00ED1D91"/>
    <w:rsid w:val="00ED3F7B"/>
    <w:rsid w:val="00ED7350"/>
    <w:rsid w:val="00EE0FDB"/>
    <w:rsid w:val="00EE311C"/>
    <w:rsid w:val="00EE32A6"/>
    <w:rsid w:val="00EE5B24"/>
    <w:rsid w:val="00EE75C3"/>
    <w:rsid w:val="00EE7B24"/>
    <w:rsid w:val="00EE7C20"/>
    <w:rsid w:val="00EF054F"/>
    <w:rsid w:val="00EF14D4"/>
    <w:rsid w:val="00EF182C"/>
    <w:rsid w:val="00EF1EA8"/>
    <w:rsid w:val="00EF3CF6"/>
    <w:rsid w:val="00EF3E36"/>
    <w:rsid w:val="00EF47D7"/>
    <w:rsid w:val="00EF480A"/>
    <w:rsid w:val="00EF4E67"/>
    <w:rsid w:val="00EF4F23"/>
    <w:rsid w:val="00EF6B7A"/>
    <w:rsid w:val="00F0130C"/>
    <w:rsid w:val="00F0209E"/>
    <w:rsid w:val="00F043C0"/>
    <w:rsid w:val="00F06137"/>
    <w:rsid w:val="00F0715E"/>
    <w:rsid w:val="00F07189"/>
    <w:rsid w:val="00F12186"/>
    <w:rsid w:val="00F14988"/>
    <w:rsid w:val="00F14BF2"/>
    <w:rsid w:val="00F16125"/>
    <w:rsid w:val="00F16A5F"/>
    <w:rsid w:val="00F203C0"/>
    <w:rsid w:val="00F21464"/>
    <w:rsid w:val="00F217A2"/>
    <w:rsid w:val="00F2376C"/>
    <w:rsid w:val="00F2393E"/>
    <w:rsid w:val="00F24A23"/>
    <w:rsid w:val="00F24E0A"/>
    <w:rsid w:val="00F267E4"/>
    <w:rsid w:val="00F278F9"/>
    <w:rsid w:val="00F31319"/>
    <w:rsid w:val="00F31A7C"/>
    <w:rsid w:val="00F32750"/>
    <w:rsid w:val="00F33324"/>
    <w:rsid w:val="00F35266"/>
    <w:rsid w:val="00F35CD7"/>
    <w:rsid w:val="00F36987"/>
    <w:rsid w:val="00F40A1E"/>
    <w:rsid w:val="00F41080"/>
    <w:rsid w:val="00F4225B"/>
    <w:rsid w:val="00F44CB5"/>
    <w:rsid w:val="00F456DE"/>
    <w:rsid w:val="00F460F0"/>
    <w:rsid w:val="00F470F7"/>
    <w:rsid w:val="00F47C6F"/>
    <w:rsid w:val="00F51D45"/>
    <w:rsid w:val="00F521F3"/>
    <w:rsid w:val="00F5384A"/>
    <w:rsid w:val="00F5418C"/>
    <w:rsid w:val="00F54EAA"/>
    <w:rsid w:val="00F56CB3"/>
    <w:rsid w:val="00F57758"/>
    <w:rsid w:val="00F57866"/>
    <w:rsid w:val="00F6051B"/>
    <w:rsid w:val="00F61514"/>
    <w:rsid w:val="00F618C0"/>
    <w:rsid w:val="00F62C33"/>
    <w:rsid w:val="00F646AE"/>
    <w:rsid w:val="00F6596B"/>
    <w:rsid w:val="00F65979"/>
    <w:rsid w:val="00F66458"/>
    <w:rsid w:val="00F7278E"/>
    <w:rsid w:val="00F73859"/>
    <w:rsid w:val="00F750C7"/>
    <w:rsid w:val="00F7603A"/>
    <w:rsid w:val="00F761E7"/>
    <w:rsid w:val="00F8003F"/>
    <w:rsid w:val="00F80D0A"/>
    <w:rsid w:val="00F80EBD"/>
    <w:rsid w:val="00F83C9D"/>
    <w:rsid w:val="00F84266"/>
    <w:rsid w:val="00F86F43"/>
    <w:rsid w:val="00F87B30"/>
    <w:rsid w:val="00F9282E"/>
    <w:rsid w:val="00F94A1B"/>
    <w:rsid w:val="00F94A85"/>
    <w:rsid w:val="00F95325"/>
    <w:rsid w:val="00F96D99"/>
    <w:rsid w:val="00F97565"/>
    <w:rsid w:val="00FA11EF"/>
    <w:rsid w:val="00FA550F"/>
    <w:rsid w:val="00FA66C3"/>
    <w:rsid w:val="00FA7746"/>
    <w:rsid w:val="00FB234A"/>
    <w:rsid w:val="00FB4944"/>
    <w:rsid w:val="00FB585D"/>
    <w:rsid w:val="00FB5B13"/>
    <w:rsid w:val="00FB7C41"/>
    <w:rsid w:val="00FB7E14"/>
    <w:rsid w:val="00FC0842"/>
    <w:rsid w:val="00FC0D1B"/>
    <w:rsid w:val="00FC35D8"/>
    <w:rsid w:val="00FC3645"/>
    <w:rsid w:val="00FC37D9"/>
    <w:rsid w:val="00FC397C"/>
    <w:rsid w:val="00FC637B"/>
    <w:rsid w:val="00FC7640"/>
    <w:rsid w:val="00FC77ED"/>
    <w:rsid w:val="00FD063A"/>
    <w:rsid w:val="00FD1C34"/>
    <w:rsid w:val="00FD1EC7"/>
    <w:rsid w:val="00FD353C"/>
    <w:rsid w:val="00FD4919"/>
    <w:rsid w:val="00FE1473"/>
    <w:rsid w:val="00FE1666"/>
    <w:rsid w:val="00FE1E7E"/>
    <w:rsid w:val="00FE209A"/>
    <w:rsid w:val="00FE5FAE"/>
    <w:rsid w:val="00FF026E"/>
    <w:rsid w:val="00FF39FE"/>
    <w:rsid w:val="00FF3A9F"/>
    <w:rsid w:val="00FF3B2A"/>
    <w:rsid w:val="00FF3CD6"/>
    <w:rsid w:val="00FF40A3"/>
    <w:rsid w:val="00FF4830"/>
    <w:rsid w:val="00FF55F1"/>
    <w:rsid w:val="00FF6954"/>
    <w:rsid w:val="00FF7140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C6DE3"/>
  <w15:docId w15:val="{F32B6CDE-2C0C-4348-B560-81565D0F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4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2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48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74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A04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EA0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E0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0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0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7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F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71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D77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C0029D"/>
    <w:pPr>
      <w:spacing w:after="200"/>
    </w:pPr>
    <w:rPr>
      <w:b/>
      <w:bCs/>
      <w:color w:val="5B9BD5" w:themeColor="accent1"/>
      <w:sz w:val="18"/>
      <w:szCs w:val="18"/>
    </w:rPr>
  </w:style>
  <w:style w:type="paragraph" w:styleId="ab">
    <w:name w:val="Normal (Web)"/>
    <w:basedOn w:val="a"/>
    <w:uiPriority w:val="99"/>
    <w:unhideWhenUsed/>
    <w:rsid w:val="004250FD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uiPriority w:val="99"/>
    <w:rsid w:val="00E24318"/>
  </w:style>
  <w:style w:type="character" w:styleId="ac">
    <w:name w:val="Hyperlink"/>
    <w:basedOn w:val="a0"/>
    <w:uiPriority w:val="99"/>
    <w:rsid w:val="00E2431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00E7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131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1080B"/>
    <w:pPr>
      <w:ind w:firstLine="720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10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1080B"/>
    <w:rPr>
      <w:rFonts w:ascii="Courier New" w:hAnsi="Courier New"/>
      <w:sz w:val="20"/>
      <w:szCs w:val="20"/>
    </w:rPr>
  </w:style>
  <w:style w:type="paragraph" w:styleId="af0">
    <w:name w:val="No Spacing"/>
    <w:uiPriority w:val="1"/>
    <w:qFormat/>
    <w:rsid w:val="00624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pli-alliancecontactsmarkup">
    <w:name w:val="b-pli-alliance__contacts__markup"/>
    <w:basedOn w:val="a0"/>
    <w:rsid w:val="00D449E0"/>
    <w:rPr>
      <w:color w:val="0365A9"/>
    </w:rPr>
  </w:style>
  <w:style w:type="character" w:customStyle="1" w:styleId="b-contacts-data-phone1">
    <w:name w:val="b-contacts-data-phone1"/>
    <w:basedOn w:val="a0"/>
    <w:rsid w:val="001663D9"/>
    <w:rPr>
      <w:sz w:val="20"/>
      <w:szCs w:val="20"/>
      <w:rtl w:val="0"/>
    </w:rPr>
  </w:style>
  <w:style w:type="character" w:styleId="af1">
    <w:name w:val="FollowedHyperlink"/>
    <w:basedOn w:val="a0"/>
    <w:uiPriority w:val="99"/>
    <w:semiHidden/>
    <w:unhideWhenUsed/>
    <w:rsid w:val="00293770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F5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8425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b-product-lineprice-value">
    <w:name w:val="b-product-line__price-value"/>
    <w:basedOn w:val="a0"/>
    <w:rsid w:val="00884251"/>
  </w:style>
  <w:style w:type="character" w:customStyle="1" w:styleId="apple-converted-space">
    <w:name w:val="apple-converted-space"/>
    <w:basedOn w:val="a0"/>
    <w:rsid w:val="00884251"/>
  </w:style>
  <w:style w:type="character" w:customStyle="1" w:styleId="b-pseudo-link">
    <w:name w:val="b-pseudo-link"/>
    <w:basedOn w:val="a0"/>
    <w:rsid w:val="00884251"/>
  </w:style>
  <w:style w:type="character" w:customStyle="1" w:styleId="tel">
    <w:name w:val="tel"/>
    <w:basedOn w:val="a0"/>
    <w:rsid w:val="00884251"/>
  </w:style>
  <w:style w:type="character" w:styleId="af3">
    <w:name w:val="Emphasis"/>
    <w:basedOn w:val="a0"/>
    <w:uiPriority w:val="20"/>
    <w:qFormat/>
    <w:rsid w:val="00E67E8D"/>
    <w:rPr>
      <w:i/>
      <w:iCs/>
    </w:rPr>
  </w:style>
  <w:style w:type="paragraph" w:customStyle="1" w:styleId="xl92">
    <w:name w:val="xl92"/>
    <w:basedOn w:val="a"/>
    <w:rsid w:val="00C24635"/>
    <w:pPr>
      <w:pBdr>
        <w:top w:val="single" w:sz="4" w:space="0" w:color="999999"/>
        <w:left w:val="single" w:sz="4" w:space="0" w:color="999999"/>
        <w:bottom w:val="single" w:sz="4" w:space="0" w:color="000000"/>
        <w:right w:val="single" w:sz="4" w:space="0" w:color="000000"/>
      </w:pBdr>
      <w:shd w:val="clear" w:color="000000" w:fill="7BC24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93">
    <w:name w:val="xl93"/>
    <w:basedOn w:val="a"/>
    <w:rsid w:val="00C24635"/>
    <w:pPr>
      <w:pBdr>
        <w:top w:val="single" w:sz="4" w:space="0" w:color="999999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BC24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94">
    <w:name w:val="xl94"/>
    <w:basedOn w:val="a"/>
    <w:rsid w:val="00C24635"/>
    <w:pPr>
      <w:pBdr>
        <w:top w:val="single" w:sz="4" w:space="0" w:color="999999"/>
        <w:left w:val="single" w:sz="4" w:space="0" w:color="000000"/>
        <w:bottom w:val="single" w:sz="4" w:space="0" w:color="000000"/>
        <w:right w:val="single" w:sz="4" w:space="0" w:color="999999"/>
      </w:pBdr>
      <w:shd w:val="clear" w:color="000000" w:fill="7BC24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95">
    <w:name w:val="xl95"/>
    <w:basedOn w:val="a"/>
    <w:rsid w:val="00C24635"/>
    <w:pPr>
      <w:pBdr>
        <w:top w:val="single" w:sz="4" w:space="0" w:color="000000"/>
        <w:left w:val="single" w:sz="4" w:space="0" w:color="9999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246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246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999999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241">
              <w:marLeft w:val="3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44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819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00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8CBCD"/>
                                <w:bottom w:val="none" w:sz="0" w:space="0" w:color="auto"/>
                                <w:right w:val="single" w:sz="6" w:space="0" w:color="C8CBCD"/>
                              </w:divBdr>
                              <w:divsChild>
                                <w:div w:id="13531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697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6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98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7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EE1C24"/>
            <w:right w:val="none" w:sz="0" w:space="0" w:color="auto"/>
          </w:divBdr>
          <w:divsChild>
            <w:div w:id="18563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2891">
                  <w:marLeft w:val="0"/>
                  <w:marRight w:val="-6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70209">
                      <w:marLeft w:val="150"/>
                      <w:marRight w:val="-6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8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8744">
                          <w:blockQuote w:val="1"/>
                          <w:marLeft w:val="0"/>
                          <w:marRight w:val="0"/>
                          <w:marTop w:val="540"/>
                          <w:marBottom w:val="540"/>
                          <w:divBdr>
                            <w:top w:val="single" w:sz="6" w:space="19" w:color="CCCCCC"/>
                            <w:left w:val="none" w:sz="0" w:space="0" w:color="auto"/>
                            <w:bottom w:val="single" w:sz="6" w:space="1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94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17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5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1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41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02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51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8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2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8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5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8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1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1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4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6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0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40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2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9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4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8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1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3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4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6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9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8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72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37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824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742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7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14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339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1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5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51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6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della.kz/dist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103168121819595E-2"/>
          <c:y val="3.9454774796808728E-2"/>
          <c:w val="0.74571830607684497"/>
          <c:h val="0.759371442660273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476</c:v>
                </c:pt>
                <c:pt idx="1">
                  <c:v>553</c:v>
                </c:pt>
                <c:pt idx="2">
                  <c:v>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76-46DB-A537-7042744A34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070912"/>
        <c:axId val="162072448"/>
        <c:axId val="0"/>
      </c:bar3DChart>
      <c:catAx>
        <c:axId val="16207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072448"/>
        <c:crosses val="autoZero"/>
        <c:auto val="1"/>
        <c:lblAlgn val="ctr"/>
        <c:lblOffset val="100"/>
        <c:noMultiLvlLbl val="0"/>
      </c:catAx>
      <c:valAx>
        <c:axId val="16207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07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Грузооборот, ткм.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17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DC-4257-9799-228C6BB59072}"/>
                </c:ext>
              </c:extLst>
            </c:dLbl>
            <c:dLbl>
              <c:idx val="1"/>
              <c:layout>
                <c:manualLayout>
                  <c:x val="2.5462962962962962E-2"/>
                  <c:y val="-3.174603174603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DC-4257-9799-228C6BB590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11232</c:v>
                </c:pt>
                <c:pt idx="1">
                  <c:v>13100</c:v>
                </c:pt>
                <c:pt idx="2">
                  <c:v>14317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DC-4257-9799-228C6BB590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Доход, тыс. тнг.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DC-4257-9799-228C6BB59072}"/>
                </c:ext>
              </c:extLst>
            </c:dLbl>
            <c:dLbl>
              <c:idx val="1"/>
              <c:layout>
                <c:manualLayout>
                  <c:x val="2.314814814814814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DC-4257-9799-228C6BB590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6249</c:v>
                </c:pt>
                <c:pt idx="1">
                  <c:v>6334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DC-4257-9799-228C6BB590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106368"/>
        <c:axId val="162112256"/>
        <c:axId val="0"/>
      </c:bar3DChart>
      <c:catAx>
        <c:axId val="162106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112256"/>
        <c:crosses val="autoZero"/>
        <c:auto val="1"/>
        <c:lblAlgn val="ctr"/>
        <c:lblOffset val="100"/>
        <c:noMultiLvlLbl val="0"/>
      </c:catAx>
      <c:valAx>
        <c:axId val="16211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10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Частная собственность</c:v>
                </c:pt>
                <c:pt idx="1">
                  <c:v>Собственность юрлиц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13984</c:v>
                </c:pt>
                <c:pt idx="1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C9-49C5-B4DE-21C2464F4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Семей</c:v>
                </c:pt>
                <c:pt idx="1">
                  <c:v>Курчатов</c:v>
                </c:pt>
                <c:pt idx="2">
                  <c:v>Усть-Каменогорск</c:v>
                </c:pt>
                <c:pt idx="3">
                  <c:v>Риддер</c:v>
                </c:pt>
                <c:pt idx="4">
                  <c:v>Глубоковский район</c:v>
                </c:pt>
                <c:pt idx="5">
                  <c:v>Зыряновский район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31352</c:v>
                </c:pt>
                <c:pt idx="1">
                  <c:v>9231</c:v>
                </c:pt>
                <c:pt idx="2">
                  <c:v>154934</c:v>
                </c:pt>
                <c:pt idx="3">
                  <c:v>9595</c:v>
                </c:pt>
                <c:pt idx="4">
                  <c:v>38850</c:v>
                </c:pt>
                <c:pt idx="5">
                  <c:v>95013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CE-476C-8ED9-E1548FABF5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Семей</c:v>
                </c:pt>
                <c:pt idx="1">
                  <c:v>Курчатов</c:v>
                </c:pt>
                <c:pt idx="2">
                  <c:v>Усть-Каменогорск</c:v>
                </c:pt>
                <c:pt idx="3">
                  <c:v>Риддер</c:v>
                </c:pt>
                <c:pt idx="4">
                  <c:v>Глубоковский район</c:v>
                </c:pt>
                <c:pt idx="5">
                  <c:v>Зыряновский район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42689</c:v>
                </c:pt>
                <c:pt idx="1">
                  <c:v>7546</c:v>
                </c:pt>
                <c:pt idx="2">
                  <c:v>145706</c:v>
                </c:pt>
                <c:pt idx="3">
                  <c:v>9569</c:v>
                </c:pt>
                <c:pt idx="4">
                  <c:v>51535</c:v>
                </c:pt>
                <c:pt idx="5">
                  <c:v>97455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CE-476C-8ED9-E1548FABF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259648"/>
        <c:axId val="168211200"/>
      </c:lineChart>
      <c:catAx>
        <c:axId val="159259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8211200"/>
        <c:crosses val="autoZero"/>
        <c:auto val="1"/>
        <c:lblAlgn val="ctr"/>
        <c:lblOffset val="100"/>
        <c:noMultiLvlLbl val="0"/>
      </c:catAx>
      <c:valAx>
        <c:axId val="1682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25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6944-EB51-42D2-82D6-F8E6451F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cp:lastPrinted>2017-09-22T10:41:00Z</cp:lastPrinted>
  <dcterms:created xsi:type="dcterms:W3CDTF">2023-05-13T17:43:00Z</dcterms:created>
  <dcterms:modified xsi:type="dcterms:W3CDTF">2023-05-13T17:43:00Z</dcterms:modified>
</cp:coreProperties>
</file>